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605D" w14:textId="1C818D29" w:rsidR="001C33A2" w:rsidRDefault="005A6E57">
      <w:r>
        <w:rPr>
          <w:noProof/>
        </w:rPr>
        <w:drawing>
          <wp:anchor distT="0" distB="0" distL="114300" distR="114300" simplePos="0" relativeHeight="251731968" behindDoc="0" locked="0" layoutInCell="1" allowOverlap="1" wp14:anchorId="3CB7DDBC" wp14:editId="6E6B32F6">
            <wp:simplePos x="0" y="0"/>
            <wp:positionH relativeFrom="margin">
              <wp:align>center</wp:align>
            </wp:positionH>
            <wp:positionV relativeFrom="paragraph">
              <wp:posOffset>-276860</wp:posOffset>
            </wp:positionV>
            <wp:extent cx="1952625" cy="2050256"/>
            <wp:effectExtent l="0" t="0" r="0" b="7620"/>
            <wp:wrapNone/>
            <wp:docPr id="18" name="Picture 18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5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7D5B1" w14:textId="36EA4A98" w:rsidR="001C33A2" w:rsidRDefault="001C33A2"/>
    <w:p w14:paraId="3DAEB88A" w14:textId="0BB43C7F" w:rsidR="001C33A2" w:rsidRDefault="001C33A2">
      <w:bookmarkStart w:id="0" w:name="_Hlk20738887"/>
      <w:bookmarkEnd w:id="0"/>
    </w:p>
    <w:p w14:paraId="24B2C228" w14:textId="36B4A94F" w:rsidR="001C33A2" w:rsidRDefault="001C33A2"/>
    <w:p w14:paraId="41D4B7FF" w14:textId="77777777" w:rsidR="001C33A2" w:rsidRDefault="001C33A2"/>
    <w:p w14:paraId="578BFD93" w14:textId="77777777" w:rsidR="001C33A2" w:rsidRDefault="001C33A2"/>
    <w:p w14:paraId="7F16AFF7" w14:textId="77777777" w:rsidR="001C33A2" w:rsidRDefault="001C33A2"/>
    <w:p w14:paraId="3EB4F26A" w14:textId="6B3C40FD" w:rsidR="00861FA7" w:rsidRPr="001C33A2" w:rsidRDefault="001C33A2" w:rsidP="001C33A2">
      <w:pPr>
        <w:jc w:val="center"/>
        <w:rPr>
          <w:rFonts w:ascii="Abadi" w:hAnsi="Abadi"/>
          <w:color w:val="538135" w:themeColor="accent6" w:themeShade="BF"/>
          <w:sz w:val="72"/>
          <w:szCs w:val="72"/>
        </w:rPr>
      </w:pPr>
      <w:r w:rsidRPr="001C33A2">
        <w:rPr>
          <w:rFonts w:ascii="Abadi" w:hAnsi="Abadi"/>
          <w:color w:val="538135" w:themeColor="accent6" w:themeShade="BF"/>
          <w:sz w:val="72"/>
          <w:szCs w:val="72"/>
        </w:rPr>
        <w:t>Bradon Forest School</w:t>
      </w:r>
    </w:p>
    <w:p w14:paraId="5A98E742" w14:textId="73DF4F64" w:rsidR="001C33A2" w:rsidRDefault="001C33A2" w:rsidP="001C33A2">
      <w:pPr>
        <w:jc w:val="center"/>
        <w:rPr>
          <w:rFonts w:ascii="Abadi" w:hAnsi="Abadi"/>
          <w:color w:val="538135" w:themeColor="accent6" w:themeShade="BF"/>
          <w:sz w:val="44"/>
          <w:szCs w:val="44"/>
        </w:rPr>
      </w:pPr>
    </w:p>
    <w:p w14:paraId="58F59CB9" w14:textId="77777777" w:rsidR="00950B70" w:rsidRDefault="00950B70" w:rsidP="001C33A2">
      <w:pPr>
        <w:jc w:val="center"/>
        <w:rPr>
          <w:rFonts w:ascii="Abadi" w:hAnsi="Abadi"/>
          <w:color w:val="538135" w:themeColor="accent6" w:themeShade="BF"/>
          <w:sz w:val="44"/>
          <w:szCs w:val="44"/>
        </w:rPr>
      </w:pPr>
    </w:p>
    <w:p w14:paraId="31D5976D" w14:textId="6156D5A9" w:rsidR="001C33A2" w:rsidRPr="001C33A2" w:rsidRDefault="001C33A2" w:rsidP="001C33A2">
      <w:pPr>
        <w:jc w:val="center"/>
        <w:rPr>
          <w:rFonts w:ascii="Abadi" w:hAnsi="Abadi"/>
          <w:color w:val="538135" w:themeColor="accent6" w:themeShade="BF"/>
          <w:sz w:val="96"/>
          <w:szCs w:val="96"/>
        </w:rPr>
      </w:pPr>
      <w:r w:rsidRPr="001C33A2">
        <w:rPr>
          <w:rFonts w:ascii="Abadi" w:hAnsi="Abadi"/>
          <w:color w:val="538135" w:themeColor="accent6" w:themeShade="BF"/>
          <w:sz w:val="96"/>
          <w:szCs w:val="96"/>
        </w:rPr>
        <w:t>WORK EXPERIENCE</w:t>
      </w:r>
      <w:r w:rsidR="00963256">
        <w:rPr>
          <w:rFonts w:ascii="Abadi" w:hAnsi="Abadi"/>
          <w:color w:val="538135" w:themeColor="accent6" w:themeShade="BF"/>
          <w:sz w:val="96"/>
          <w:szCs w:val="96"/>
        </w:rPr>
        <w:t xml:space="preserve"> BOOKLET</w:t>
      </w:r>
    </w:p>
    <w:p w14:paraId="1AAD1FE9" w14:textId="618A468A" w:rsidR="001C33A2" w:rsidRDefault="001C33A2" w:rsidP="001C33A2">
      <w:pPr>
        <w:jc w:val="center"/>
        <w:rPr>
          <w:rFonts w:ascii="Abadi" w:hAnsi="Abadi"/>
          <w:color w:val="538135" w:themeColor="accent6" w:themeShade="BF"/>
          <w:sz w:val="44"/>
          <w:szCs w:val="44"/>
        </w:rPr>
      </w:pPr>
    </w:p>
    <w:p w14:paraId="10C0F41A" w14:textId="77777777" w:rsidR="00950B70" w:rsidRPr="00950B70" w:rsidRDefault="00950B70" w:rsidP="001C33A2">
      <w:pPr>
        <w:jc w:val="center"/>
        <w:rPr>
          <w:rFonts w:ascii="Abadi" w:hAnsi="Abadi"/>
          <w:color w:val="538135" w:themeColor="accent6" w:themeShade="BF"/>
          <w:sz w:val="44"/>
          <w:szCs w:val="44"/>
        </w:rPr>
      </w:pPr>
    </w:p>
    <w:p w14:paraId="5DAAD9A0" w14:textId="6A61A6EC" w:rsidR="001C33A2" w:rsidRPr="001C33A2" w:rsidRDefault="001C33A2" w:rsidP="001C33A2">
      <w:pPr>
        <w:jc w:val="center"/>
        <w:rPr>
          <w:rFonts w:ascii="Abadi" w:hAnsi="Abadi"/>
          <w:color w:val="538135" w:themeColor="accent6" w:themeShade="BF"/>
          <w:sz w:val="60"/>
          <w:szCs w:val="60"/>
        </w:rPr>
      </w:pPr>
      <w:r w:rsidRPr="001C33A2">
        <w:rPr>
          <w:rFonts w:ascii="Abadi" w:hAnsi="Abadi"/>
          <w:color w:val="538135" w:themeColor="accent6" w:themeShade="BF"/>
          <w:sz w:val="60"/>
          <w:szCs w:val="60"/>
        </w:rPr>
        <w:t>INFORMATION FOR STUDENTS</w:t>
      </w:r>
    </w:p>
    <w:p w14:paraId="3F4D8E44" w14:textId="41CEB7C4" w:rsidR="001C33A2" w:rsidRDefault="001C33A2" w:rsidP="001C33A2">
      <w:pPr>
        <w:jc w:val="center"/>
        <w:rPr>
          <w:rFonts w:ascii="Abadi" w:hAnsi="Abadi"/>
          <w:color w:val="538135" w:themeColor="accent6" w:themeShade="BF"/>
          <w:sz w:val="56"/>
          <w:szCs w:val="56"/>
        </w:rPr>
      </w:pPr>
    </w:p>
    <w:p w14:paraId="326CA715" w14:textId="0D52920B" w:rsidR="001C33A2" w:rsidRDefault="001C33A2" w:rsidP="001C33A2">
      <w:pPr>
        <w:jc w:val="center"/>
        <w:rPr>
          <w:rFonts w:ascii="Abadi" w:hAnsi="Abadi"/>
          <w:color w:val="538135" w:themeColor="accent6" w:themeShade="BF"/>
          <w:sz w:val="56"/>
          <w:szCs w:val="56"/>
        </w:rPr>
      </w:pPr>
    </w:p>
    <w:p w14:paraId="493BC261" w14:textId="218EFB49" w:rsidR="00E25EBE" w:rsidRDefault="00E25EBE" w:rsidP="00963256">
      <w:pPr>
        <w:rPr>
          <w:rFonts w:ascii="Tahoma" w:hAnsi="Tahoma" w:cs="Tahoma"/>
          <w:color w:val="538135" w:themeColor="accent6" w:themeShade="BF"/>
          <w:sz w:val="52"/>
          <w:szCs w:val="52"/>
        </w:rPr>
      </w:pPr>
    </w:p>
    <w:p w14:paraId="054AD300" w14:textId="228D5250" w:rsidR="005A6E57" w:rsidRDefault="005A6E57" w:rsidP="00963256">
      <w:pPr>
        <w:rPr>
          <w:rFonts w:ascii="Tahoma" w:hAnsi="Tahoma" w:cs="Tahoma"/>
          <w:color w:val="538135" w:themeColor="accent6" w:themeShade="BF"/>
          <w:sz w:val="52"/>
          <w:szCs w:val="52"/>
        </w:rPr>
      </w:pPr>
    </w:p>
    <w:p w14:paraId="229B7A17" w14:textId="77777777" w:rsidR="005A6E57" w:rsidRDefault="005A6E57" w:rsidP="00963256">
      <w:pPr>
        <w:rPr>
          <w:rFonts w:ascii="Tahoma" w:hAnsi="Tahoma" w:cs="Tahoma"/>
          <w:color w:val="538135" w:themeColor="accent6" w:themeShade="BF"/>
          <w:sz w:val="52"/>
          <w:szCs w:val="52"/>
        </w:rPr>
      </w:pPr>
    </w:p>
    <w:p w14:paraId="170C7D3A" w14:textId="12297745" w:rsidR="00E25EBE" w:rsidRPr="006838A0" w:rsidRDefault="00E25EBE" w:rsidP="006838A0">
      <w:pPr>
        <w:pStyle w:val="Title"/>
        <w:jc w:val="center"/>
        <w:rPr>
          <w:rFonts w:ascii="Bahnschrift SemiBold" w:hAnsi="Bahnschrift SemiBold"/>
        </w:rPr>
      </w:pPr>
      <w:r w:rsidRPr="006838A0">
        <w:rPr>
          <w:rFonts w:ascii="Bahnschrift SemiBold" w:hAnsi="Bahnschrift SemiBold"/>
        </w:rPr>
        <w:lastRenderedPageBreak/>
        <w:t>INTRODUCTION</w:t>
      </w:r>
    </w:p>
    <w:p w14:paraId="206C4531" w14:textId="77777777" w:rsidR="006838A0" w:rsidRPr="00D336D9" w:rsidRDefault="006838A0" w:rsidP="00E25EBE">
      <w:pPr>
        <w:rPr>
          <w:sz w:val="12"/>
          <w:szCs w:val="12"/>
        </w:rPr>
      </w:pPr>
    </w:p>
    <w:p w14:paraId="5BD15128" w14:textId="2D4783AB" w:rsidR="00E25EBE" w:rsidRDefault="00E25EBE" w:rsidP="00E25EBE">
      <w:pPr>
        <w:rPr>
          <w:sz w:val="24"/>
          <w:szCs w:val="24"/>
        </w:rPr>
      </w:pPr>
      <w:r w:rsidRPr="00D336D9">
        <w:rPr>
          <w:sz w:val="24"/>
          <w:szCs w:val="24"/>
        </w:rPr>
        <w:t>Work experience is when a student spends time in an adult working environment carrying out tasks and duties</w:t>
      </w:r>
      <w:r w:rsidR="00963256" w:rsidRPr="00D336D9">
        <w:rPr>
          <w:sz w:val="24"/>
          <w:szCs w:val="24"/>
        </w:rPr>
        <w:t>,</w:t>
      </w:r>
      <w:r w:rsidRPr="00D336D9">
        <w:rPr>
          <w:sz w:val="24"/>
          <w:szCs w:val="24"/>
        </w:rPr>
        <w:t xml:space="preserve"> </w:t>
      </w:r>
      <w:r w:rsidR="00963256" w:rsidRPr="00D336D9">
        <w:rPr>
          <w:sz w:val="24"/>
          <w:szCs w:val="24"/>
        </w:rPr>
        <w:t>as</w:t>
      </w:r>
      <w:r w:rsidRPr="00D336D9">
        <w:rPr>
          <w:sz w:val="24"/>
          <w:szCs w:val="24"/>
        </w:rPr>
        <w:t xml:space="preserve"> an employee</w:t>
      </w:r>
      <w:r w:rsidR="00963256" w:rsidRPr="00D336D9">
        <w:rPr>
          <w:sz w:val="24"/>
          <w:szCs w:val="24"/>
        </w:rPr>
        <w:t xml:space="preserve"> would</w:t>
      </w:r>
      <w:r w:rsidRPr="00D336D9">
        <w:rPr>
          <w:sz w:val="24"/>
          <w:szCs w:val="24"/>
        </w:rPr>
        <w:t>, but with the emphasis on learning about the world of work.</w:t>
      </w:r>
    </w:p>
    <w:p w14:paraId="2B930B1E" w14:textId="77777777" w:rsidR="001B4C51" w:rsidRPr="00704486" w:rsidRDefault="001B4C51" w:rsidP="00E25EBE">
      <w:pPr>
        <w:rPr>
          <w:sz w:val="4"/>
          <w:szCs w:val="4"/>
        </w:rPr>
      </w:pPr>
    </w:p>
    <w:p w14:paraId="733765A2" w14:textId="5A47C7A2" w:rsidR="00E25EBE" w:rsidRPr="00D336D9" w:rsidRDefault="00E25EBE" w:rsidP="00E25EBE">
      <w:pPr>
        <w:rPr>
          <w:sz w:val="24"/>
          <w:szCs w:val="24"/>
        </w:rPr>
      </w:pPr>
      <w:r w:rsidRPr="00D336D9">
        <w:rPr>
          <w:sz w:val="24"/>
          <w:szCs w:val="24"/>
        </w:rPr>
        <w:t xml:space="preserve">The placement will not necessarily </w:t>
      </w:r>
      <w:r w:rsidR="00963256" w:rsidRPr="00D336D9">
        <w:rPr>
          <w:sz w:val="24"/>
          <w:szCs w:val="24"/>
        </w:rPr>
        <w:t>reflect the eventual career choice of the student but should allow a broad experience of the world of work and an opportunity to develop skills for the future.</w:t>
      </w:r>
    </w:p>
    <w:p w14:paraId="0EC26DF1" w14:textId="54007318" w:rsidR="00963256" w:rsidRPr="00704486" w:rsidRDefault="00963256" w:rsidP="00E25EBE">
      <w:pPr>
        <w:rPr>
          <w:sz w:val="4"/>
          <w:szCs w:val="4"/>
        </w:rPr>
      </w:pPr>
    </w:p>
    <w:p w14:paraId="6702874F" w14:textId="34BA1C1B" w:rsidR="00963256" w:rsidRPr="00D336D9" w:rsidRDefault="00963256" w:rsidP="00E25EBE">
      <w:pPr>
        <w:rPr>
          <w:sz w:val="24"/>
          <w:szCs w:val="24"/>
        </w:rPr>
      </w:pPr>
      <w:r w:rsidRPr="00D336D9">
        <w:rPr>
          <w:sz w:val="24"/>
          <w:szCs w:val="24"/>
        </w:rPr>
        <w:t>Some of you may feel as though you have already experienced this through part</w:t>
      </w:r>
      <w:r w:rsidR="005825A4">
        <w:rPr>
          <w:sz w:val="24"/>
          <w:szCs w:val="24"/>
        </w:rPr>
        <w:t>-</w:t>
      </w:r>
      <w:r w:rsidRPr="00D336D9">
        <w:rPr>
          <w:sz w:val="24"/>
          <w:szCs w:val="24"/>
        </w:rPr>
        <w:t>time employment or weekend work.  If this is the case, your work experience will give you the chance to experience something new and different.</w:t>
      </w:r>
    </w:p>
    <w:p w14:paraId="2257F0F3" w14:textId="77777777" w:rsidR="00E66E65" w:rsidRPr="00704486" w:rsidRDefault="00E66E65" w:rsidP="00E25EBE">
      <w:pPr>
        <w:rPr>
          <w:sz w:val="4"/>
          <w:szCs w:val="4"/>
        </w:rPr>
      </w:pPr>
    </w:p>
    <w:p w14:paraId="1F80CE32" w14:textId="58DC26FD" w:rsidR="00963256" w:rsidRPr="00D336D9" w:rsidRDefault="00963256" w:rsidP="00E25EBE">
      <w:pPr>
        <w:rPr>
          <w:sz w:val="24"/>
          <w:szCs w:val="24"/>
        </w:rPr>
      </w:pPr>
      <w:r w:rsidRPr="00D336D9">
        <w:rPr>
          <w:sz w:val="24"/>
          <w:szCs w:val="24"/>
        </w:rPr>
        <w:t>In this booklet, you will find a lot of information which will help you, so please ensure that you read through the whole booklet</w:t>
      </w:r>
      <w:r w:rsidR="000E3FF5" w:rsidRPr="00D336D9">
        <w:rPr>
          <w:sz w:val="24"/>
          <w:szCs w:val="24"/>
        </w:rPr>
        <w:t xml:space="preserve"> and </w:t>
      </w:r>
      <w:r w:rsidR="00B46ACD" w:rsidRPr="00D336D9">
        <w:rPr>
          <w:sz w:val="24"/>
          <w:szCs w:val="24"/>
        </w:rPr>
        <w:t>refer</w:t>
      </w:r>
      <w:r w:rsidR="000E3FF5" w:rsidRPr="00D336D9">
        <w:rPr>
          <w:sz w:val="24"/>
          <w:szCs w:val="24"/>
        </w:rPr>
        <w:t xml:space="preserve"> to it when you need to</w:t>
      </w:r>
      <w:r w:rsidRPr="00D336D9">
        <w:rPr>
          <w:sz w:val="24"/>
          <w:szCs w:val="24"/>
        </w:rPr>
        <w:t>.</w:t>
      </w:r>
    </w:p>
    <w:p w14:paraId="3C6AA411" w14:textId="77777777" w:rsidR="00E66E65" w:rsidRPr="00704486" w:rsidRDefault="00E66E65" w:rsidP="00E25EBE">
      <w:pPr>
        <w:rPr>
          <w:sz w:val="4"/>
          <w:szCs w:val="4"/>
        </w:rPr>
      </w:pPr>
    </w:p>
    <w:p w14:paraId="3D17A97E" w14:textId="4A6F6340" w:rsidR="000E3FF5" w:rsidRPr="00D336D9" w:rsidRDefault="000E3FF5" w:rsidP="00E25EBE">
      <w:pPr>
        <w:rPr>
          <w:sz w:val="24"/>
          <w:szCs w:val="24"/>
        </w:rPr>
      </w:pPr>
      <w:r w:rsidRPr="00D336D9">
        <w:rPr>
          <w:sz w:val="24"/>
          <w:szCs w:val="24"/>
        </w:rPr>
        <w:t xml:space="preserve">When searching for a placement, </w:t>
      </w:r>
      <w:r w:rsidR="00930A00">
        <w:rPr>
          <w:sz w:val="24"/>
          <w:szCs w:val="24"/>
        </w:rPr>
        <w:t xml:space="preserve">be aware that </w:t>
      </w:r>
      <w:r w:rsidRPr="00D336D9">
        <w:rPr>
          <w:sz w:val="24"/>
          <w:szCs w:val="24"/>
        </w:rPr>
        <w:t>other students, not just from our school, are also</w:t>
      </w:r>
      <w:r w:rsidR="009062BC">
        <w:rPr>
          <w:sz w:val="24"/>
          <w:szCs w:val="24"/>
        </w:rPr>
        <w:t xml:space="preserve"> seeking</w:t>
      </w:r>
      <w:r w:rsidRPr="00D336D9">
        <w:rPr>
          <w:sz w:val="24"/>
          <w:szCs w:val="24"/>
        </w:rPr>
        <w:t xml:space="preserve"> placements</w:t>
      </w:r>
      <w:r w:rsidR="00B46ACD">
        <w:rPr>
          <w:sz w:val="24"/>
          <w:szCs w:val="24"/>
        </w:rPr>
        <w:t>, so don’t leave it too long to apply</w:t>
      </w:r>
      <w:r w:rsidRPr="00D336D9">
        <w:rPr>
          <w:sz w:val="24"/>
          <w:szCs w:val="24"/>
        </w:rPr>
        <w:t xml:space="preserve">.  </w:t>
      </w:r>
      <w:r w:rsidR="00C6372B">
        <w:rPr>
          <w:sz w:val="24"/>
          <w:szCs w:val="24"/>
        </w:rPr>
        <w:t xml:space="preserve">You should avoid asking </w:t>
      </w:r>
      <w:r w:rsidR="00DA5049">
        <w:rPr>
          <w:sz w:val="24"/>
          <w:szCs w:val="24"/>
        </w:rPr>
        <w:t>a parent or guardian to apply on your behalf</w:t>
      </w:r>
      <w:r w:rsidR="003971CD">
        <w:rPr>
          <w:sz w:val="24"/>
          <w:szCs w:val="24"/>
        </w:rPr>
        <w:t xml:space="preserve"> where possible. Research shows that employer</w:t>
      </w:r>
      <w:r w:rsidR="00D36082">
        <w:rPr>
          <w:sz w:val="24"/>
          <w:szCs w:val="24"/>
        </w:rPr>
        <w:t>s are more likely to take a student on a placement if the student has approached the employer themselves.</w:t>
      </w:r>
    </w:p>
    <w:p w14:paraId="3BEF2749" w14:textId="77777777" w:rsidR="00E66E65" w:rsidRPr="00704486" w:rsidRDefault="00E66E65" w:rsidP="00E25EBE">
      <w:pPr>
        <w:rPr>
          <w:sz w:val="4"/>
          <w:szCs w:val="4"/>
        </w:rPr>
      </w:pPr>
    </w:p>
    <w:p w14:paraId="119F059C" w14:textId="2CDB86EA" w:rsidR="006838A0" w:rsidRPr="00D336D9" w:rsidRDefault="000E3FF5" w:rsidP="00E25EBE">
      <w:pPr>
        <w:rPr>
          <w:sz w:val="24"/>
          <w:szCs w:val="24"/>
        </w:rPr>
      </w:pPr>
      <w:r w:rsidRPr="00D336D9">
        <w:rPr>
          <w:sz w:val="24"/>
          <w:szCs w:val="24"/>
        </w:rPr>
        <w:t>You will need to think about how you are going to approach the company and make sure your application stand</w:t>
      </w:r>
      <w:r w:rsidR="005825A4">
        <w:rPr>
          <w:sz w:val="24"/>
          <w:szCs w:val="24"/>
        </w:rPr>
        <w:t>s</w:t>
      </w:r>
      <w:r w:rsidRPr="00D336D9">
        <w:rPr>
          <w:sz w:val="24"/>
          <w:szCs w:val="24"/>
        </w:rPr>
        <w:t xml:space="preserve"> out from the crowd with a well written </w:t>
      </w:r>
      <w:r w:rsidR="005A6E57">
        <w:rPr>
          <w:sz w:val="24"/>
          <w:szCs w:val="24"/>
        </w:rPr>
        <w:t>email</w:t>
      </w:r>
      <w:r w:rsidRPr="00D336D9">
        <w:rPr>
          <w:sz w:val="24"/>
          <w:szCs w:val="24"/>
        </w:rPr>
        <w:t xml:space="preserve">, detailing </w:t>
      </w:r>
      <w:r w:rsidRPr="005A6E57">
        <w:rPr>
          <w:b/>
          <w:bCs/>
          <w:sz w:val="24"/>
          <w:szCs w:val="24"/>
        </w:rPr>
        <w:t>why</w:t>
      </w:r>
      <w:r w:rsidRPr="00D336D9">
        <w:rPr>
          <w:sz w:val="24"/>
          <w:szCs w:val="24"/>
        </w:rPr>
        <w:t xml:space="preserve"> you are interested in their organisation and what you might have to offer.</w:t>
      </w:r>
      <w:r w:rsidR="005825A4">
        <w:rPr>
          <w:sz w:val="24"/>
          <w:szCs w:val="24"/>
        </w:rPr>
        <w:t xml:space="preserve">  You could also pop in in-person to speak to someone directly about a placement. It would be good to research the organisation online to demonstrate your interest in gaining a placement.</w:t>
      </w:r>
    </w:p>
    <w:p w14:paraId="32571B94" w14:textId="77777777" w:rsidR="00E66E65" w:rsidRPr="00704486" w:rsidRDefault="00E66E65" w:rsidP="00E25EBE">
      <w:pPr>
        <w:rPr>
          <w:sz w:val="4"/>
          <w:szCs w:val="4"/>
        </w:rPr>
      </w:pPr>
    </w:p>
    <w:p w14:paraId="7FF8A12E" w14:textId="3EE0FA13" w:rsidR="00D336D9" w:rsidRDefault="000E3FF5" w:rsidP="00E25EBE">
      <w:pPr>
        <w:rPr>
          <w:sz w:val="24"/>
          <w:szCs w:val="24"/>
        </w:rPr>
      </w:pPr>
      <w:r w:rsidRPr="00D336D9">
        <w:rPr>
          <w:sz w:val="24"/>
          <w:szCs w:val="24"/>
        </w:rPr>
        <w:t>When a placement provider agrees to take you for your placement, you should send them a thank you letter</w:t>
      </w:r>
      <w:r w:rsidR="005A6E57">
        <w:rPr>
          <w:sz w:val="24"/>
          <w:szCs w:val="24"/>
        </w:rPr>
        <w:t xml:space="preserve"> or email</w:t>
      </w:r>
      <w:r w:rsidRPr="00D336D9">
        <w:rPr>
          <w:sz w:val="24"/>
          <w:szCs w:val="24"/>
        </w:rPr>
        <w:t xml:space="preserve">.  This will show you are polite, keen and enthusiastic and </w:t>
      </w:r>
      <w:r w:rsidR="005825A4">
        <w:rPr>
          <w:sz w:val="24"/>
          <w:szCs w:val="24"/>
        </w:rPr>
        <w:t xml:space="preserve">it </w:t>
      </w:r>
      <w:r w:rsidRPr="00D336D9">
        <w:rPr>
          <w:sz w:val="24"/>
          <w:szCs w:val="24"/>
        </w:rPr>
        <w:t xml:space="preserve">will </w:t>
      </w:r>
      <w:r w:rsidR="005825A4">
        <w:rPr>
          <w:sz w:val="24"/>
          <w:szCs w:val="24"/>
        </w:rPr>
        <w:t xml:space="preserve">help to </w:t>
      </w:r>
      <w:r w:rsidRPr="00D336D9">
        <w:rPr>
          <w:sz w:val="24"/>
          <w:szCs w:val="24"/>
        </w:rPr>
        <w:t>make a good impression before you have even started!</w:t>
      </w:r>
    </w:p>
    <w:p w14:paraId="7E60EA46" w14:textId="77777777" w:rsidR="00D336D9" w:rsidRPr="00704486" w:rsidRDefault="00D336D9" w:rsidP="00E25EBE">
      <w:pPr>
        <w:rPr>
          <w:sz w:val="4"/>
          <w:szCs w:val="4"/>
        </w:rPr>
      </w:pPr>
    </w:p>
    <w:p w14:paraId="6029B6CD" w14:textId="144B33B0" w:rsidR="00E66E65" w:rsidRPr="005825A4" w:rsidRDefault="000E3FF5" w:rsidP="00E25EBE">
      <w:pPr>
        <w:rPr>
          <w:sz w:val="24"/>
          <w:szCs w:val="24"/>
        </w:rPr>
      </w:pPr>
      <w:r w:rsidRPr="00D336D9">
        <w:rPr>
          <w:sz w:val="24"/>
          <w:szCs w:val="24"/>
        </w:rPr>
        <w:t xml:space="preserve">Remember, placement providers do not have to offer you a placement, they are </w:t>
      </w:r>
      <w:r w:rsidR="005825A4">
        <w:rPr>
          <w:sz w:val="24"/>
          <w:szCs w:val="24"/>
        </w:rPr>
        <w:t>taking</w:t>
      </w:r>
      <w:r w:rsidR="00347788" w:rsidRPr="00D336D9">
        <w:rPr>
          <w:sz w:val="24"/>
          <w:szCs w:val="24"/>
        </w:rPr>
        <w:t xml:space="preserve"> their</w:t>
      </w:r>
      <w:r w:rsidRPr="00D336D9">
        <w:rPr>
          <w:sz w:val="24"/>
          <w:szCs w:val="24"/>
        </w:rPr>
        <w:t xml:space="preserve"> time </w:t>
      </w:r>
      <w:r w:rsidR="00347788" w:rsidRPr="00D336D9">
        <w:rPr>
          <w:sz w:val="24"/>
          <w:szCs w:val="24"/>
        </w:rPr>
        <w:t>to show you what it is like to be in the world of work.</w:t>
      </w:r>
      <w:r w:rsidR="00E66E65" w:rsidRPr="00D336D9">
        <w:rPr>
          <w:sz w:val="24"/>
          <w:szCs w:val="24"/>
        </w:rPr>
        <w:t xml:space="preserve">  You will come away with valuable work experience which can be added to your CV.</w:t>
      </w:r>
    </w:p>
    <w:p w14:paraId="112794E0" w14:textId="474745BD" w:rsidR="00E66E65" w:rsidRDefault="00E66E65" w:rsidP="005825A4">
      <w:pPr>
        <w:jc w:val="center"/>
        <w:rPr>
          <w:sz w:val="28"/>
          <w:szCs w:val="28"/>
        </w:rPr>
      </w:pPr>
      <w:r w:rsidRPr="005825A4">
        <w:rPr>
          <w:sz w:val="28"/>
          <w:szCs w:val="28"/>
        </w:rPr>
        <w:t xml:space="preserve">Above all, </w:t>
      </w:r>
      <w:r w:rsidRPr="005825A4">
        <w:rPr>
          <w:b/>
          <w:bCs/>
          <w:sz w:val="28"/>
          <w:szCs w:val="28"/>
        </w:rPr>
        <w:t>enjoy</w:t>
      </w:r>
      <w:r w:rsidRPr="005825A4">
        <w:rPr>
          <w:sz w:val="28"/>
          <w:szCs w:val="28"/>
        </w:rPr>
        <w:t xml:space="preserve"> </w:t>
      </w:r>
      <w:r w:rsidR="005A6E57" w:rsidRPr="005825A4">
        <w:rPr>
          <w:sz w:val="28"/>
          <w:szCs w:val="28"/>
        </w:rPr>
        <w:t>the experience</w:t>
      </w:r>
      <w:r w:rsidRPr="005825A4">
        <w:rPr>
          <w:sz w:val="28"/>
          <w:szCs w:val="28"/>
        </w:rPr>
        <w:t>!</w:t>
      </w:r>
    </w:p>
    <w:p w14:paraId="45C726B2" w14:textId="77777777" w:rsidR="005825A4" w:rsidRPr="00930A00" w:rsidRDefault="005825A4" w:rsidP="005825A4">
      <w:pPr>
        <w:jc w:val="center"/>
        <w:rPr>
          <w:sz w:val="6"/>
          <w:szCs w:val="6"/>
        </w:rPr>
      </w:pPr>
    </w:p>
    <w:p w14:paraId="09E465A6" w14:textId="017BF300" w:rsidR="00E66E65" w:rsidRDefault="00E66E65" w:rsidP="00E66E65">
      <w:pPr>
        <w:jc w:val="center"/>
      </w:pPr>
      <w:r>
        <w:rPr>
          <w:noProof/>
        </w:rPr>
        <w:drawing>
          <wp:inline distT="0" distB="0" distL="0" distR="0" wp14:anchorId="7AB09D8C" wp14:editId="54B689FB">
            <wp:extent cx="1924050" cy="883769"/>
            <wp:effectExtent l="0" t="0" r="0" b="0"/>
            <wp:docPr id="2" name="Picture 2" descr="Image result for work experienc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ork experience u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96" cy="89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81894C" wp14:editId="44BFEF09">
            <wp:extent cx="1930856" cy="886895"/>
            <wp:effectExtent l="0" t="0" r="0" b="8890"/>
            <wp:docPr id="3" name="Picture 3" descr="Image result for work experienc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ork experience u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25" cy="90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6949DB" wp14:editId="41AC13AF">
            <wp:extent cx="1933575" cy="888144"/>
            <wp:effectExtent l="0" t="0" r="0" b="7620"/>
            <wp:docPr id="1" name="Picture 1" descr="Image result for work experienc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ork experience u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230" cy="90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0704" w14:textId="45069398" w:rsidR="00E66E65" w:rsidRDefault="00E66E65" w:rsidP="00E66E65">
      <w:pPr>
        <w:pStyle w:val="Title"/>
        <w:jc w:val="center"/>
        <w:rPr>
          <w:rFonts w:ascii="Bahnschrift SemiBold" w:hAnsi="Bahnschrift SemiBold"/>
        </w:rPr>
      </w:pPr>
      <w:r>
        <w:rPr>
          <w:rFonts w:ascii="Bahnschrift SemiBold" w:hAnsi="Bahnschrift SemiBold"/>
        </w:rPr>
        <w:lastRenderedPageBreak/>
        <w:t>WHY GO ON WORK EXPERIENCE?</w:t>
      </w:r>
    </w:p>
    <w:p w14:paraId="5FCAF57B" w14:textId="75D754C3" w:rsidR="00E66E65" w:rsidRDefault="0008775A" w:rsidP="0008775A">
      <w:pPr>
        <w:jc w:val="center"/>
      </w:pPr>
      <w:r>
        <w:rPr>
          <w:noProof/>
        </w:rPr>
        <w:drawing>
          <wp:inline distT="0" distB="0" distL="0" distR="0" wp14:anchorId="38E622D8" wp14:editId="662D008E">
            <wp:extent cx="5486400" cy="2609850"/>
            <wp:effectExtent l="38100" t="0" r="3810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DB88CB4" w14:textId="3343B1DB" w:rsidR="00D336D9" w:rsidRPr="00C44D97" w:rsidRDefault="00D336D9" w:rsidP="009E17E6">
      <w:pPr>
        <w:jc w:val="center"/>
        <w:rPr>
          <w:rFonts w:ascii="Bahnschrift SemiBold" w:hAnsi="Bahnschrift SemiBold"/>
          <w:sz w:val="36"/>
          <w:szCs w:val="36"/>
        </w:rPr>
      </w:pPr>
    </w:p>
    <w:p w14:paraId="01C01EDF" w14:textId="17E45D66" w:rsidR="0008775A" w:rsidRPr="009E17E6" w:rsidRDefault="00B87550" w:rsidP="009E17E6">
      <w:pPr>
        <w:jc w:val="center"/>
        <w:rPr>
          <w:sz w:val="56"/>
          <w:szCs w:val="56"/>
        </w:rPr>
      </w:pPr>
      <w:r w:rsidRPr="009E17E6">
        <w:rPr>
          <w:rFonts w:ascii="Bahnschrift SemiBold" w:hAnsi="Bahnschrift SemiBold"/>
          <w:sz w:val="56"/>
          <w:szCs w:val="56"/>
        </w:rPr>
        <w:t>WH</w:t>
      </w:r>
      <w:r w:rsidR="009E17E6">
        <w:rPr>
          <w:rFonts w:ascii="Bahnschrift SemiBold" w:hAnsi="Bahnschrift SemiBold"/>
          <w:sz w:val="56"/>
          <w:szCs w:val="56"/>
        </w:rPr>
        <w:t>ERE DO YOU START?</w:t>
      </w:r>
    </w:p>
    <w:p w14:paraId="03E9CE1B" w14:textId="41BC9A48" w:rsidR="009E17E6" w:rsidRPr="00D336D9" w:rsidRDefault="009E17E6" w:rsidP="009E17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336D9">
        <w:rPr>
          <w:sz w:val="24"/>
          <w:szCs w:val="24"/>
        </w:rPr>
        <w:t>Firstly, you need to think about what sort of environment you want to experience</w:t>
      </w:r>
      <w:r w:rsidR="00C44D97">
        <w:rPr>
          <w:sz w:val="24"/>
          <w:szCs w:val="24"/>
        </w:rPr>
        <w:t>.</w:t>
      </w:r>
      <w:r w:rsidRPr="00D336D9">
        <w:rPr>
          <w:sz w:val="24"/>
          <w:szCs w:val="24"/>
        </w:rPr>
        <w:t xml:space="preserve"> </w:t>
      </w:r>
    </w:p>
    <w:p w14:paraId="0B25F2FD" w14:textId="438E6045" w:rsidR="00E66E65" w:rsidRPr="00D336D9" w:rsidRDefault="00C44D97" w:rsidP="009E17E6">
      <w:pPr>
        <w:spacing w:after="0"/>
        <w:ind w:firstLine="720"/>
        <w:rPr>
          <w:sz w:val="24"/>
          <w:szCs w:val="24"/>
        </w:rPr>
      </w:pPr>
      <w:r w:rsidRPr="00D336D9">
        <w:rPr>
          <w:sz w:val="24"/>
          <w:szCs w:val="24"/>
        </w:rPr>
        <w:t xml:space="preserve">For example: </w:t>
      </w:r>
      <w:r w:rsidR="009E17E6" w:rsidRPr="00D336D9">
        <w:rPr>
          <w:sz w:val="24"/>
          <w:szCs w:val="24"/>
        </w:rPr>
        <w:t xml:space="preserve">magistrate’s court, office, primary school, </w:t>
      </w:r>
      <w:r w:rsidR="001B4C51">
        <w:rPr>
          <w:sz w:val="24"/>
          <w:szCs w:val="24"/>
        </w:rPr>
        <w:t>warehouse</w:t>
      </w:r>
      <w:r>
        <w:rPr>
          <w:sz w:val="24"/>
          <w:szCs w:val="24"/>
        </w:rPr>
        <w:t>, outdoor setting</w:t>
      </w:r>
      <w:r w:rsidR="009E17E6" w:rsidRPr="00D336D9">
        <w:rPr>
          <w:sz w:val="24"/>
          <w:szCs w:val="24"/>
        </w:rPr>
        <w:t>.</w:t>
      </w:r>
    </w:p>
    <w:p w14:paraId="7D4219B2" w14:textId="372BBA04" w:rsidR="009E17E6" w:rsidRPr="00D336D9" w:rsidRDefault="009E17E6" w:rsidP="009E17E6">
      <w:pPr>
        <w:spacing w:after="0"/>
        <w:rPr>
          <w:sz w:val="24"/>
          <w:szCs w:val="24"/>
        </w:rPr>
      </w:pPr>
    </w:p>
    <w:p w14:paraId="27760F23" w14:textId="29FF508B" w:rsidR="009E17E6" w:rsidRPr="00D336D9" w:rsidRDefault="009E17E6" w:rsidP="009E17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336D9">
        <w:rPr>
          <w:sz w:val="24"/>
          <w:szCs w:val="24"/>
        </w:rPr>
        <w:t xml:space="preserve">Think about what type of work </w:t>
      </w:r>
      <w:r w:rsidR="00C44D97">
        <w:rPr>
          <w:sz w:val="24"/>
          <w:szCs w:val="24"/>
        </w:rPr>
        <w:t>interests you</w:t>
      </w:r>
      <w:r w:rsidRPr="00D336D9">
        <w:rPr>
          <w:sz w:val="24"/>
          <w:szCs w:val="24"/>
        </w:rPr>
        <w:t>.</w:t>
      </w:r>
    </w:p>
    <w:p w14:paraId="65CF4E7C" w14:textId="4D598D88" w:rsidR="009E17E6" w:rsidRPr="00D336D9" w:rsidRDefault="009E17E6" w:rsidP="009E17E6">
      <w:pPr>
        <w:pStyle w:val="ListParagraph"/>
        <w:spacing w:after="0"/>
        <w:rPr>
          <w:sz w:val="24"/>
          <w:szCs w:val="24"/>
        </w:rPr>
      </w:pPr>
      <w:r w:rsidRPr="00D336D9">
        <w:rPr>
          <w:sz w:val="24"/>
          <w:szCs w:val="24"/>
        </w:rPr>
        <w:t>For example: nursing, retail, practical work, childcare, office based</w:t>
      </w:r>
      <w:r w:rsidR="00C44D97">
        <w:rPr>
          <w:sz w:val="24"/>
          <w:szCs w:val="24"/>
        </w:rPr>
        <w:t>, hospitality.</w:t>
      </w:r>
    </w:p>
    <w:p w14:paraId="245A1748" w14:textId="26F452A0" w:rsidR="009E17E6" w:rsidRPr="00D336D9" w:rsidRDefault="009E17E6" w:rsidP="009E17E6">
      <w:pPr>
        <w:spacing w:after="0"/>
        <w:rPr>
          <w:sz w:val="24"/>
          <w:szCs w:val="24"/>
        </w:rPr>
      </w:pPr>
    </w:p>
    <w:p w14:paraId="45873F75" w14:textId="6A9C355C" w:rsidR="009E17E6" w:rsidRPr="00D336D9" w:rsidRDefault="009E17E6" w:rsidP="009E17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336D9">
        <w:rPr>
          <w:sz w:val="24"/>
          <w:szCs w:val="24"/>
        </w:rPr>
        <w:t>Discuss your placement ideas with your parent/</w:t>
      </w:r>
      <w:r w:rsidR="001B4C51">
        <w:rPr>
          <w:sz w:val="24"/>
          <w:szCs w:val="24"/>
        </w:rPr>
        <w:t>guardian</w:t>
      </w:r>
      <w:r w:rsidRPr="00D336D9">
        <w:rPr>
          <w:sz w:val="24"/>
          <w:szCs w:val="24"/>
        </w:rPr>
        <w:t xml:space="preserve"> so they can give you advice, support and guidance.</w:t>
      </w:r>
    </w:p>
    <w:p w14:paraId="45688F6C" w14:textId="06881787" w:rsidR="009E17E6" w:rsidRDefault="009E17E6" w:rsidP="009E17E6">
      <w:pPr>
        <w:spacing w:after="0"/>
      </w:pPr>
    </w:p>
    <w:p w14:paraId="434E8327" w14:textId="77777777" w:rsidR="00B46ACD" w:rsidRDefault="00B46ACD" w:rsidP="009E17E6">
      <w:pPr>
        <w:spacing w:after="0"/>
      </w:pPr>
    </w:p>
    <w:p w14:paraId="2DC563FB" w14:textId="71465227" w:rsidR="009E17E6" w:rsidRPr="00A3068D" w:rsidRDefault="009E17E6" w:rsidP="009E17E6">
      <w:pPr>
        <w:spacing w:after="0"/>
        <w:rPr>
          <w:b/>
          <w:bCs/>
          <w:sz w:val="28"/>
          <w:szCs w:val="28"/>
        </w:rPr>
      </w:pPr>
      <w:r w:rsidRPr="00A3068D">
        <w:rPr>
          <w:b/>
          <w:bCs/>
          <w:sz w:val="28"/>
          <w:szCs w:val="28"/>
        </w:rPr>
        <w:t xml:space="preserve">Here are </w:t>
      </w:r>
      <w:r w:rsidR="001B4C51" w:rsidRPr="00A3068D">
        <w:rPr>
          <w:b/>
          <w:bCs/>
          <w:sz w:val="28"/>
          <w:szCs w:val="28"/>
        </w:rPr>
        <w:t xml:space="preserve">just </w:t>
      </w:r>
      <w:r w:rsidRPr="00A3068D">
        <w:rPr>
          <w:b/>
          <w:bCs/>
          <w:sz w:val="28"/>
          <w:szCs w:val="28"/>
        </w:rPr>
        <w:t xml:space="preserve">some examples of work experience </w:t>
      </w:r>
      <w:r w:rsidR="00C44D97" w:rsidRPr="00A3068D">
        <w:rPr>
          <w:b/>
          <w:bCs/>
          <w:sz w:val="28"/>
          <w:szCs w:val="28"/>
        </w:rPr>
        <w:t>places to consider</w:t>
      </w:r>
      <w:r w:rsidRPr="00A3068D">
        <w:rPr>
          <w:b/>
          <w:bCs/>
          <w:sz w:val="28"/>
          <w:szCs w:val="28"/>
        </w:rPr>
        <w:t>:</w:t>
      </w:r>
    </w:p>
    <w:tbl>
      <w:tblPr>
        <w:tblStyle w:val="TableGrid"/>
        <w:tblW w:w="9779" w:type="dxa"/>
        <w:tblInd w:w="-147" w:type="dxa"/>
        <w:tblLook w:val="04A0" w:firstRow="1" w:lastRow="0" w:firstColumn="1" w:lastColumn="0" w:noHBand="0" w:noVBand="1"/>
      </w:tblPr>
      <w:tblGrid>
        <w:gridCol w:w="2410"/>
        <w:gridCol w:w="2125"/>
        <w:gridCol w:w="2409"/>
        <w:gridCol w:w="2835"/>
      </w:tblGrid>
      <w:tr w:rsidR="00C44D97" w14:paraId="46556C98" w14:textId="77777777" w:rsidTr="00C56AF0">
        <w:tc>
          <w:tcPr>
            <w:tcW w:w="2410" w:type="dxa"/>
            <w:shd w:val="clear" w:color="auto" w:fill="E7E6E6" w:themeFill="background2"/>
          </w:tcPr>
          <w:p w14:paraId="5F2BCE99" w14:textId="77777777" w:rsidR="00C44D97" w:rsidRDefault="00C44D97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Solicitors</w:t>
            </w:r>
          </w:p>
          <w:p w14:paraId="171F8DBE" w14:textId="7B7D8F77" w:rsidR="00C56AF0" w:rsidRPr="00C56AF0" w:rsidRDefault="00C56AF0" w:rsidP="009E17E6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14:paraId="308D6D71" w14:textId="61262787" w:rsidR="00C44D97" w:rsidRPr="00C56AF0" w:rsidRDefault="00C44D97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Estate Agents</w:t>
            </w:r>
          </w:p>
        </w:tc>
        <w:tc>
          <w:tcPr>
            <w:tcW w:w="2409" w:type="dxa"/>
            <w:shd w:val="clear" w:color="auto" w:fill="E7E6E6" w:themeFill="background2"/>
          </w:tcPr>
          <w:p w14:paraId="3CAC6377" w14:textId="1422DF17" w:rsidR="00C44D97" w:rsidRPr="00C56AF0" w:rsidRDefault="00C44D97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  <w:shd w:val="clear" w:color="auto" w:fill="E7E6E6" w:themeFill="background2"/>
              </w:rPr>
              <w:t>Recruitment</w:t>
            </w:r>
            <w:r w:rsidRPr="00C56AF0">
              <w:rPr>
                <w:sz w:val="26"/>
                <w:szCs w:val="26"/>
              </w:rPr>
              <w:t xml:space="preserve"> Agency</w:t>
            </w:r>
          </w:p>
        </w:tc>
        <w:tc>
          <w:tcPr>
            <w:tcW w:w="2835" w:type="dxa"/>
          </w:tcPr>
          <w:p w14:paraId="3C7096C9" w14:textId="6C82AD99" w:rsidR="00C44D97" w:rsidRPr="00C56AF0" w:rsidRDefault="00C44D97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Banks/Insurance</w:t>
            </w:r>
          </w:p>
        </w:tc>
      </w:tr>
      <w:tr w:rsidR="00C44D97" w14:paraId="2492C0A5" w14:textId="77777777" w:rsidTr="00C56AF0">
        <w:tc>
          <w:tcPr>
            <w:tcW w:w="2410" w:type="dxa"/>
          </w:tcPr>
          <w:p w14:paraId="5633D94F" w14:textId="63806FA8" w:rsidR="00C44D97" w:rsidRPr="00C56AF0" w:rsidRDefault="00C44D97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Pharmacy</w:t>
            </w:r>
          </w:p>
        </w:tc>
        <w:tc>
          <w:tcPr>
            <w:tcW w:w="2125" w:type="dxa"/>
            <w:shd w:val="clear" w:color="auto" w:fill="E7E6E6" w:themeFill="background2"/>
          </w:tcPr>
          <w:p w14:paraId="1E24A097" w14:textId="23BB6D12" w:rsidR="00C44D97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Doctors’</w:t>
            </w:r>
            <w:r w:rsidR="00C44D97" w:rsidRPr="00C56AF0">
              <w:rPr>
                <w:sz w:val="26"/>
                <w:szCs w:val="26"/>
              </w:rPr>
              <w:t xml:space="preserve"> surgery</w:t>
            </w:r>
          </w:p>
        </w:tc>
        <w:tc>
          <w:tcPr>
            <w:tcW w:w="2409" w:type="dxa"/>
          </w:tcPr>
          <w:p w14:paraId="7E31821D" w14:textId="36FBC753" w:rsidR="00C44D97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Dental practice</w:t>
            </w:r>
          </w:p>
        </w:tc>
        <w:tc>
          <w:tcPr>
            <w:tcW w:w="2835" w:type="dxa"/>
            <w:shd w:val="clear" w:color="auto" w:fill="E7E6E6" w:themeFill="background2"/>
          </w:tcPr>
          <w:p w14:paraId="0ACD56A4" w14:textId="4C1BA05A" w:rsidR="00C44D97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Medical offices</w:t>
            </w:r>
          </w:p>
          <w:p w14:paraId="4C599AC1" w14:textId="16629A44" w:rsidR="00C56AF0" w:rsidRPr="00C56AF0" w:rsidRDefault="00C56AF0" w:rsidP="009E17E6">
            <w:pPr>
              <w:rPr>
                <w:sz w:val="26"/>
                <w:szCs w:val="26"/>
              </w:rPr>
            </w:pPr>
          </w:p>
        </w:tc>
      </w:tr>
      <w:tr w:rsidR="00C44D97" w14:paraId="4275C30B" w14:textId="77777777" w:rsidTr="00C56AF0">
        <w:tc>
          <w:tcPr>
            <w:tcW w:w="2410" w:type="dxa"/>
            <w:shd w:val="clear" w:color="auto" w:fill="E7E6E6" w:themeFill="background2"/>
          </w:tcPr>
          <w:p w14:paraId="2CF54E50" w14:textId="7C68D338" w:rsidR="00C44D97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Production company</w:t>
            </w:r>
          </w:p>
        </w:tc>
        <w:tc>
          <w:tcPr>
            <w:tcW w:w="2125" w:type="dxa"/>
          </w:tcPr>
          <w:p w14:paraId="59CA1AC5" w14:textId="4CD698D9" w:rsidR="00C44D97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 xml:space="preserve">Local Radio </w:t>
            </w:r>
          </w:p>
        </w:tc>
        <w:tc>
          <w:tcPr>
            <w:tcW w:w="2409" w:type="dxa"/>
            <w:shd w:val="clear" w:color="auto" w:fill="E7E6E6" w:themeFill="background2"/>
          </w:tcPr>
          <w:p w14:paraId="3971CAE3" w14:textId="084584DA" w:rsidR="00C44D97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Equine Centre</w:t>
            </w:r>
          </w:p>
        </w:tc>
        <w:tc>
          <w:tcPr>
            <w:tcW w:w="2835" w:type="dxa"/>
          </w:tcPr>
          <w:p w14:paraId="5D813FB4" w14:textId="329D7907" w:rsidR="00C44D97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Farm/Animal sanctuary</w:t>
            </w:r>
          </w:p>
        </w:tc>
      </w:tr>
      <w:tr w:rsidR="00C44D97" w14:paraId="0991AEA1" w14:textId="77777777" w:rsidTr="00C56AF0">
        <w:tc>
          <w:tcPr>
            <w:tcW w:w="2410" w:type="dxa"/>
          </w:tcPr>
          <w:p w14:paraId="3AC850FE" w14:textId="4061A14C" w:rsidR="00C44D97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Beauty Salon</w:t>
            </w:r>
          </w:p>
        </w:tc>
        <w:tc>
          <w:tcPr>
            <w:tcW w:w="2125" w:type="dxa"/>
            <w:shd w:val="clear" w:color="auto" w:fill="E7E6E6" w:themeFill="background2"/>
          </w:tcPr>
          <w:p w14:paraId="31D7EB81" w14:textId="7D900D23" w:rsidR="00C44D97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Hairdressers</w:t>
            </w:r>
          </w:p>
        </w:tc>
        <w:tc>
          <w:tcPr>
            <w:tcW w:w="2409" w:type="dxa"/>
          </w:tcPr>
          <w:p w14:paraId="4372756D" w14:textId="0232681B" w:rsidR="00C44D97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Hotel/Leisure Centre</w:t>
            </w:r>
          </w:p>
        </w:tc>
        <w:tc>
          <w:tcPr>
            <w:tcW w:w="2835" w:type="dxa"/>
            <w:shd w:val="clear" w:color="auto" w:fill="E7E6E6" w:themeFill="background2"/>
          </w:tcPr>
          <w:p w14:paraId="190FADF7" w14:textId="1C457EC6" w:rsidR="00C44D97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Restaurants</w:t>
            </w:r>
          </w:p>
        </w:tc>
      </w:tr>
      <w:tr w:rsidR="000D7B38" w14:paraId="36000D47" w14:textId="77777777" w:rsidTr="00C56AF0">
        <w:tc>
          <w:tcPr>
            <w:tcW w:w="2410" w:type="dxa"/>
            <w:shd w:val="clear" w:color="auto" w:fill="E7E6E6" w:themeFill="background2"/>
          </w:tcPr>
          <w:p w14:paraId="2A4E40C5" w14:textId="62EE4281" w:rsidR="000D7B38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Primary Schools</w:t>
            </w:r>
          </w:p>
        </w:tc>
        <w:tc>
          <w:tcPr>
            <w:tcW w:w="2125" w:type="dxa"/>
          </w:tcPr>
          <w:p w14:paraId="17178389" w14:textId="17AF4BDD" w:rsidR="000D7B38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Nurseries</w:t>
            </w:r>
          </w:p>
        </w:tc>
        <w:tc>
          <w:tcPr>
            <w:tcW w:w="2409" w:type="dxa"/>
            <w:shd w:val="clear" w:color="auto" w:fill="E7E6E6" w:themeFill="background2"/>
          </w:tcPr>
          <w:p w14:paraId="599F3C3B" w14:textId="77777777" w:rsid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 xml:space="preserve">Offices </w:t>
            </w:r>
          </w:p>
          <w:p w14:paraId="7C1DDA8F" w14:textId="2C126AFD" w:rsidR="000D7B38" w:rsidRPr="00C56AF0" w:rsidRDefault="000D7B38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(various depts)</w:t>
            </w:r>
          </w:p>
        </w:tc>
        <w:tc>
          <w:tcPr>
            <w:tcW w:w="2835" w:type="dxa"/>
          </w:tcPr>
          <w:p w14:paraId="20569E35" w14:textId="0847A1D4" w:rsidR="000D7B38" w:rsidRPr="00C56AF0" w:rsidRDefault="00A3068D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 xml:space="preserve">Automotive </w:t>
            </w:r>
          </w:p>
        </w:tc>
      </w:tr>
      <w:tr w:rsidR="00A3068D" w14:paraId="3DDB2618" w14:textId="77777777" w:rsidTr="00C56AF0">
        <w:tc>
          <w:tcPr>
            <w:tcW w:w="2410" w:type="dxa"/>
          </w:tcPr>
          <w:p w14:paraId="463F8594" w14:textId="74BDC26D" w:rsidR="00A3068D" w:rsidRPr="00C56AF0" w:rsidRDefault="00A3068D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Local council/parish</w:t>
            </w:r>
          </w:p>
        </w:tc>
        <w:tc>
          <w:tcPr>
            <w:tcW w:w="2125" w:type="dxa"/>
            <w:shd w:val="clear" w:color="auto" w:fill="E7E6E6" w:themeFill="background2"/>
          </w:tcPr>
          <w:p w14:paraId="0DF44F8B" w14:textId="7CA0145C" w:rsidR="00A3068D" w:rsidRPr="00C56AF0" w:rsidRDefault="00A3068D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Landscapers</w:t>
            </w:r>
          </w:p>
        </w:tc>
        <w:tc>
          <w:tcPr>
            <w:tcW w:w="2409" w:type="dxa"/>
          </w:tcPr>
          <w:p w14:paraId="709C33A0" w14:textId="78CEFB7F" w:rsidR="00A3068D" w:rsidRPr="00C56AF0" w:rsidRDefault="00A3068D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 xml:space="preserve">Construction </w:t>
            </w:r>
          </w:p>
        </w:tc>
        <w:tc>
          <w:tcPr>
            <w:tcW w:w="2835" w:type="dxa"/>
            <w:shd w:val="clear" w:color="auto" w:fill="E7E6E6" w:themeFill="background2"/>
          </w:tcPr>
          <w:p w14:paraId="337580CE" w14:textId="4E777445" w:rsidR="00A3068D" w:rsidRPr="00C56AF0" w:rsidRDefault="00C56AF0" w:rsidP="009E17E6">
            <w:pPr>
              <w:rPr>
                <w:sz w:val="26"/>
                <w:szCs w:val="26"/>
              </w:rPr>
            </w:pPr>
            <w:r w:rsidRPr="00C56AF0">
              <w:rPr>
                <w:sz w:val="26"/>
                <w:szCs w:val="26"/>
              </w:rPr>
              <w:t>Large/Local organisations</w:t>
            </w:r>
          </w:p>
        </w:tc>
      </w:tr>
    </w:tbl>
    <w:p w14:paraId="6E006544" w14:textId="7A5E6B32" w:rsidR="009E17E6" w:rsidRDefault="009E17E6" w:rsidP="009E17E6">
      <w:pPr>
        <w:spacing w:after="0"/>
      </w:pPr>
    </w:p>
    <w:p w14:paraId="4BE3EE30" w14:textId="7E7FB1C9" w:rsidR="009A6E3C" w:rsidRDefault="009A6E3C"/>
    <w:p w14:paraId="1A36D864" w14:textId="78DBC872" w:rsidR="009E17E6" w:rsidRDefault="00870F1C" w:rsidP="006A531A">
      <w:pPr>
        <w:spacing w:after="0"/>
        <w:jc w:val="center"/>
        <w:rPr>
          <w:rFonts w:ascii="Bahnschrift SemiBold" w:hAnsi="Bahnschrift SemiBold"/>
          <w:sz w:val="56"/>
          <w:szCs w:val="56"/>
        </w:rPr>
      </w:pPr>
      <w:r w:rsidRPr="009E17E6">
        <w:rPr>
          <w:rFonts w:ascii="Bahnschrift SemiBold" w:hAnsi="Bahnschrift SemiBold"/>
          <w:sz w:val="56"/>
          <w:szCs w:val="56"/>
        </w:rPr>
        <w:lastRenderedPageBreak/>
        <w:t>WH</w:t>
      </w:r>
      <w:r>
        <w:rPr>
          <w:rFonts w:ascii="Bahnschrift SemiBold" w:hAnsi="Bahnschrift SemiBold"/>
          <w:sz w:val="56"/>
          <w:szCs w:val="56"/>
        </w:rPr>
        <w:t>AT WILL YOU BE DOING?</w:t>
      </w:r>
    </w:p>
    <w:p w14:paraId="40D6898A" w14:textId="7434200D" w:rsidR="00870F1C" w:rsidRPr="00D336D9" w:rsidRDefault="00870F1C" w:rsidP="009E17E6">
      <w:pPr>
        <w:spacing w:after="0"/>
        <w:rPr>
          <w:sz w:val="12"/>
          <w:szCs w:val="12"/>
        </w:rPr>
      </w:pPr>
    </w:p>
    <w:p w14:paraId="395BA1DE" w14:textId="2866DCD9" w:rsidR="00852385" w:rsidRDefault="00870F1C" w:rsidP="009E17E6">
      <w:pPr>
        <w:spacing w:after="0"/>
        <w:rPr>
          <w:sz w:val="24"/>
          <w:szCs w:val="24"/>
        </w:rPr>
      </w:pPr>
      <w:r w:rsidRPr="00D336D9">
        <w:rPr>
          <w:sz w:val="24"/>
          <w:szCs w:val="24"/>
        </w:rPr>
        <w:t xml:space="preserve">You will need to bear in mind that the level of duties given to work experience students from 14-16 years of age can be </w:t>
      </w:r>
      <w:r w:rsidR="00852385">
        <w:rPr>
          <w:sz w:val="24"/>
          <w:szCs w:val="24"/>
        </w:rPr>
        <w:t>restricted</w:t>
      </w:r>
      <w:r w:rsidRPr="00D336D9">
        <w:rPr>
          <w:sz w:val="24"/>
          <w:szCs w:val="24"/>
        </w:rPr>
        <w:t xml:space="preserve"> due to timescale</w:t>
      </w:r>
      <w:r w:rsidR="00852385">
        <w:rPr>
          <w:sz w:val="24"/>
          <w:szCs w:val="24"/>
        </w:rPr>
        <w:t xml:space="preserve"> and</w:t>
      </w:r>
      <w:r w:rsidR="00DA75CF">
        <w:rPr>
          <w:sz w:val="24"/>
          <w:szCs w:val="24"/>
        </w:rPr>
        <w:t xml:space="preserve"> </w:t>
      </w:r>
      <w:r w:rsidRPr="00D336D9">
        <w:rPr>
          <w:sz w:val="24"/>
          <w:szCs w:val="24"/>
        </w:rPr>
        <w:t xml:space="preserve">lack </w:t>
      </w:r>
      <w:r w:rsidR="002E7872" w:rsidRPr="00D336D9">
        <w:rPr>
          <w:sz w:val="24"/>
          <w:szCs w:val="24"/>
        </w:rPr>
        <w:t xml:space="preserve">of </w:t>
      </w:r>
      <w:r w:rsidR="00DA75CF">
        <w:rPr>
          <w:sz w:val="24"/>
          <w:szCs w:val="24"/>
        </w:rPr>
        <w:t xml:space="preserve">previous experience </w:t>
      </w:r>
      <w:r w:rsidR="00852385">
        <w:rPr>
          <w:sz w:val="24"/>
          <w:szCs w:val="24"/>
        </w:rPr>
        <w:t xml:space="preserve">or training. </w:t>
      </w:r>
    </w:p>
    <w:p w14:paraId="22CC48F2" w14:textId="1B54CDED" w:rsidR="00852385" w:rsidRDefault="00852385" w:rsidP="009E17E6">
      <w:pPr>
        <w:spacing w:after="0"/>
        <w:rPr>
          <w:sz w:val="24"/>
          <w:szCs w:val="24"/>
        </w:rPr>
      </w:pPr>
    </w:p>
    <w:p w14:paraId="512DD791" w14:textId="1A278C43" w:rsidR="002E7872" w:rsidRPr="00D336D9" w:rsidRDefault="002E7872" w:rsidP="009E17E6">
      <w:pPr>
        <w:spacing w:after="0"/>
        <w:rPr>
          <w:sz w:val="24"/>
          <w:szCs w:val="24"/>
        </w:rPr>
      </w:pPr>
      <w:r w:rsidRPr="00D336D9">
        <w:rPr>
          <w:sz w:val="24"/>
          <w:szCs w:val="24"/>
        </w:rPr>
        <w:t xml:space="preserve">There </w:t>
      </w:r>
      <w:r w:rsidR="0019770F" w:rsidRPr="00D336D9">
        <w:rPr>
          <w:sz w:val="24"/>
          <w:szCs w:val="24"/>
        </w:rPr>
        <w:t xml:space="preserve">will </w:t>
      </w:r>
      <w:r w:rsidRPr="00D336D9">
        <w:rPr>
          <w:sz w:val="24"/>
          <w:szCs w:val="24"/>
        </w:rPr>
        <w:t>be a limit in some areas of work as to what you</w:t>
      </w:r>
      <w:r w:rsidR="0019770F" w:rsidRPr="00D336D9">
        <w:rPr>
          <w:sz w:val="24"/>
          <w:szCs w:val="24"/>
        </w:rPr>
        <w:t xml:space="preserve"> can</w:t>
      </w:r>
      <w:r w:rsidRPr="00D336D9">
        <w:rPr>
          <w:sz w:val="24"/>
          <w:szCs w:val="24"/>
        </w:rPr>
        <w:t xml:space="preserve"> do from a health and safety aspect.</w:t>
      </w:r>
      <w:r w:rsidR="00852385">
        <w:rPr>
          <w:sz w:val="24"/>
          <w:szCs w:val="24"/>
        </w:rPr>
        <w:t xml:space="preserve">  T</w:t>
      </w:r>
      <w:r w:rsidR="00852385" w:rsidRPr="00D336D9">
        <w:rPr>
          <w:sz w:val="24"/>
          <w:szCs w:val="24"/>
        </w:rPr>
        <w:t xml:space="preserve">he duties that you carry out will vary depending on the area of work you choose.  </w:t>
      </w:r>
    </w:p>
    <w:p w14:paraId="3ABA7042" w14:textId="1D71716A" w:rsidR="002E7872" w:rsidRPr="00D336D9" w:rsidRDefault="002E7872" w:rsidP="009E17E6">
      <w:pPr>
        <w:spacing w:after="0"/>
        <w:rPr>
          <w:sz w:val="24"/>
          <w:szCs w:val="24"/>
        </w:rPr>
      </w:pPr>
    </w:p>
    <w:p w14:paraId="2418B664" w14:textId="47CFE129" w:rsidR="002E7872" w:rsidRDefault="002E7872" w:rsidP="009E17E6">
      <w:pPr>
        <w:spacing w:after="0"/>
        <w:rPr>
          <w:sz w:val="24"/>
          <w:szCs w:val="24"/>
        </w:rPr>
      </w:pPr>
      <w:r w:rsidRPr="00D336D9">
        <w:rPr>
          <w:sz w:val="24"/>
          <w:szCs w:val="24"/>
        </w:rPr>
        <w:t xml:space="preserve">You will be expected to work normal business hours for the placements you are attending, so if a business starts at 9am and finishes at 5pm, these are the hours they </w:t>
      </w:r>
      <w:r w:rsidR="00B46ACD">
        <w:rPr>
          <w:sz w:val="24"/>
          <w:szCs w:val="24"/>
        </w:rPr>
        <w:t>are likely to</w:t>
      </w:r>
      <w:r w:rsidRPr="00D336D9">
        <w:rPr>
          <w:sz w:val="24"/>
          <w:szCs w:val="24"/>
        </w:rPr>
        <w:t xml:space="preserve"> expect you to work</w:t>
      </w:r>
      <w:r w:rsidR="00852385">
        <w:rPr>
          <w:sz w:val="24"/>
          <w:szCs w:val="24"/>
        </w:rPr>
        <w:t>.</w:t>
      </w:r>
    </w:p>
    <w:p w14:paraId="495A4F04" w14:textId="7B96645D" w:rsidR="00FC03FF" w:rsidRPr="00D336D9" w:rsidRDefault="00FC03FF" w:rsidP="009E17E6">
      <w:pPr>
        <w:spacing w:after="0"/>
        <w:rPr>
          <w:sz w:val="24"/>
          <w:szCs w:val="24"/>
        </w:rPr>
      </w:pPr>
    </w:p>
    <w:p w14:paraId="19CAED3F" w14:textId="19C28D4E" w:rsidR="002E7872" w:rsidRDefault="00FC03FF" w:rsidP="009E17E6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2DC4CFA6" wp14:editId="219C1D57">
            <wp:simplePos x="0" y="0"/>
            <wp:positionH relativeFrom="margin">
              <wp:posOffset>-24765</wp:posOffset>
            </wp:positionH>
            <wp:positionV relativeFrom="paragraph">
              <wp:posOffset>144145</wp:posOffset>
            </wp:positionV>
            <wp:extent cx="1801654" cy="923925"/>
            <wp:effectExtent l="0" t="0" r="8255" b="0"/>
            <wp:wrapNone/>
            <wp:docPr id="1774471816" name="Picture 28" descr="Success at School: Careers advice for schools and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ccess at School: Careers advice for schools and stud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t="27778" r="7777" b="27778"/>
                    <a:stretch/>
                  </pic:blipFill>
                  <pic:spPr bwMode="auto">
                    <a:xfrm>
                      <a:off x="0" y="0"/>
                      <a:ext cx="180165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05815" w14:textId="1F4B66C5" w:rsidR="00FC03FF" w:rsidRDefault="008678FD" w:rsidP="00FC03FF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For</w:t>
      </w:r>
      <w:r w:rsidR="005C4C2A" w:rsidRPr="00D336D9">
        <w:rPr>
          <w:sz w:val="24"/>
          <w:szCs w:val="24"/>
        </w:rPr>
        <w:t xml:space="preserve"> further information on placements, </w:t>
      </w:r>
      <w:r w:rsidR="00FC03FF">
        <w:rPr>
          <w:sz w:val="24"/>
          <w:szCs w:val="24"/>
        </w:rPr>
        <w:t xml:space="preserve">have a look at the </w:t>
      </w:r>
    </w:p>
    <w:p w14:paraId="19B2636E" w14:textId="4EE0BEC8" w:rsidR="005C4C2A" w:rsidRDefault="00FC03FF" w:rsidP="00FC03FF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‘Success At School’ website where you will find lots of useful information on finding</w:t>
      </w:r>
      <w:r w:rsidR="001E3EB0">
        <w:rPr>
          <w:sz w:val="24"/>
          <w:szCs w:val="24"/>
        </w:rPr>
        <w:t xml:space="preserve"> the perfect placement.</w:t>
      </w:r>
      <w:r>
        <w:rPr>
          <w:sz w:val="24"/>
          <w:szCs w:val="24"/>
        </w:rPr>
        <w:t xml:space="preserve"> </w:t>
      </w:r>
      <w:r w:rsidR="001E3EB0">
        <w:rPr>
          <w:sz w:val="24"/>
          <w:szCs w:val="24"/>
        </w:rPr>
        <w:t>From the main page, click on ‘Advice’ and ‘Work Experience’.</w:t>
      </w:r>
    </w:p>
    <w:p w14:paraId="4C0D735F" w14:textId="6F03B50D" w:rsidR="00FC03FF" w:rsidRPr="001E3EB0" w:rsidRDefault="00FC03FF" w:rsidP="009E17E6">
      <w:pPr>
        <w:spacing w:after="0"/>
        <w:rPr>
          <w:sz w:val="16"/>
          <w:szCs w:val="16"/>
        </w:rPr>
      </w:pPr>
    </w:p>
    <w:p w14:paraId="502DE2DD" w14:textId="778B3E79" w:rsidR="002E7C81" w:rsidRPr="001E3EB0" w:rsidRDefault="00FC03FF" w:rsidP="009E17E6">
      <w:pPr>
        <w:spacing w:after="0"/>
        <w:rPr>
          <w:sz w:val="32"/>
          <w:szCs w:val="32"/>
        </w:rPr>
      </w:pPr>
      <w:hyperlink r:id="rId15" w:history="1">
        <w:r w:rsidRPr="001E3EB0">
          <w:rPr>
            <w:rStyle w:val="Hyperlink"/>
            <w:sz w:val="32"/>
            <w:szCs w:val="32"/>
          </w:rPr>
          <w:t>https://successatschool.org/advicedetails/506/Work-Experience-Ideas</w:t>
        </w:r>
      </w:hyperlink>
      <w:r w:rsidR="005C095A" w:rsidRPr="001E3EB0">
        <w:rPr>
          <w:sz w:val="32"/>
          <w:szCs w:val="32"/>
        </w:rPr>
        <w:t xml:space="preserve"> </w:t>
      </w:r>
    </w:p>
    <w:p w14:paraId="3AA8A351" w14:textId="55C95353" w:rsidR="00DE41F5" w:rsidRDefault="00DE41F5" w:rsidP="00DE41F5">
      <w:r>
        <w:rPr>
          <w:rFonts w:ascii="Britannic Bold" w:hAnsi="Britannic Bold"/>
          <w:noProof/>
          <w:sz w:val="76"/>
          <w:szCs w:val="76"/>
        </w:rPr>
        <w:drawing>
          <wp:anchor distT="0" distB="0" distL="114300" distR="114300" simplePos="0" relativeHeight="251661312" behindDoc="1" locked="0" layoutInCell="1" allowOverlap="1" wp14:anchorId="688743A3" wp14:editId="227CC4D0">
            <wp:simplePos x="0" y="0"/>
            <wp:positionH relativeFrom="margin">
              <wp:align>center</wp:align>
            </wp:positionH>
            <wp:positionV relativeFrom="paragraph">
              <wp:posOffset>234950</wp:posOffset>
            </wp:positionV>
            <wp:extent cx="1187450" cy="890939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890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F7246" w14:textId="1BD2129F" w:rsidR="00DE41F5" w:rsidRDefault="00DE41F5" w:rsidP="00DE41F5"/>
    <w:p w14:paraId="406E4E04" w14:textId="01ABF34C" w:rsidR="00DE41F5" w:rsidRDefault="00DE41F5" w:rsidP="00DE41F5"/>
    <w:p w14:paraId="3F734A7D" w14:textId="4A3FBA22" w:rsidR="00DE41F5" w:rsidRDefault="00DE41F5" w:rsidP="00DE41F5">
      <w:pPr>
        <w:jc w:val="center"/>
        <w:rPr>
          <w:rFonts w:ascii="Bahnschrift SemiBold" w:hAnsi="Bahnschrift SemiBold"/>
          <w:sz w:val="56"/>
          <w:szCs w:val="56"/>
        </w:rPr>
      </w:pPr>
      <w:r>
        <w:rPr>
          <w:rFonts w:ascii="Bahnschrift SemiBold" w:hAnsi="Bahnschrift SemiBold"/>
          <w:sz w:val="56"/>
          <w:szCs w:val="56"/>
        </w:rPr>
        <w:t>SEARCHING FOR A PLACEMENT</w:t>
      </w:r>
    </w:p>
    <w:p w14:paraId="2FB2230E" w14:textId="2E305F24" w:rsidR="005C4C2A" w:rsidRPr="000D6105" w:rsidRDefault="005C4C2A" w:rsidP="005C4C2A">
      <w:pPr>
        <w:spacing w:after="0"/>
        <w:rPr>
          <w:sz w:val="12"/>
          <w:szCs w:val="12"/>
        </w:rPr>
      </w:pPr>
    </w:p>
    <w:p w14:paraId="58E3254C" w14:textId="5BEE7195" w:rsidR="00106D68" w:rsidRPr="00D336D9" w:rsidRDefault="00E34803" w:rsidP="007449C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336D9">
        <w:rPr>
          <w:sz w:val="24"/>
          <w:szCs w:val="24"/>
        </w:rPr>
        <w:t>Just like searching for a real job</w:t>
      </w:r>
      <w:r w:rsidR="00106D68" w:rsidRPr="00D336D9">
        <w:rPr>
          <w:sz w:val="24"/>
          <w:szCs w:val="24"/>
        </w:rPr>
        <w:t>, you might have to approach more than one placement provider</w:t>
      </w:r>
      <w:r w:rsidR="001B4C51">
        <w:rPr>
          <w:sz w:val="24"/>
          <w:szCs w:val="24"/>
        </w:rPr>
        <w:t>, so don’t leave it until the last minute</w:t>
      </w:r>
      <w:r w:rsidR="00A306AC">
        <w:rPr>
          <w:sz w:val="24"/>
          <w:szCs w:val="24"/>
        </w:rPr>
        <w:t>.</w:t>
      </w:r>
      <w:r w:rsidR="00106D68" w:rsidRPr="00D336D9">
        <w:rPr>
          <w:sz w:val="24"/>
          <w:szCs w:val="24"/>
        </w:rPr>
        <w:t xml:space="preserve">  </w:t>
      </w:r>
    </w:p>
    <w:p w14:paraId="254130D4" w14:textId="0785381C" w:rsidR="00106D68" w:rsidRPr="0018002A" w:rsidRDefault="00106D68" w:rsidP="005C4C2A">
      <w:pPr>
        <w:spacing w:after="0"/>
        <w:rPr>
          <w:sz w:val="20"/>
          <w:szCs w:val="20"/>
        </w:rPr>
      </w:pPr>
    </w:p>
    <w:p w14:paraId="132F1DF6" w14:textId="7B636A0C" w:rsidR="00106D68" w:rsidRPr="00D336D9" w:rsidRDefault="00106D68" w:rsidP="007449C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336D9">
        <w:rPr>
          <w:sz w:val="24"/>
          <w:szCs w:val="24"/>
        </w:rPr>
        <w:t>Don’t get disheartened if the first ones you contact say no.  It may be that they have already filled their posts for the year or are unable to offer a placement in the week you are asking for</w:t>
      </w:r>
      <w:r w:rsidR="00B46ACD">
        <w:rPr>
          <w:sz w:val="24"/>
          <w:szCs w:val="24"/>
        </w:rPr>
        <w:t>,</w:t>
      </w:r>
      <w:r w:rsidR="007449CC" w:rsidRPr="00D336D9">
        <w:rPr>
          <w:sz w:val="24"/>
          <w:szCs w:val="24"/>
        </w:rPr>
        <w:t xml:space="preserve"> due to business needs.</w:t>
      </w:r>
    </w:p>
    <w:p w14:paraId="51A7D424" w14:textId="6AB011ED" w:rsidR="00106D68" w:rsidRPr="0018002A" w:rsidRDefault="00106D68" w:rsidP="005C4C2A">
      <w:pPr>
        <w:spacing w:after="0"/>
        <w:rPr>
          <w:sz w:val="20"/>
          <w:szCs w:val="20"/>
        </w:rPr>
      </w:pPr>
    </w:p>
    <w:p w14:paraId="54FA2EAC" w14:textId="62F56AA0" w:rsidR="005C4C2A" w:rsidRPr="00D336D9" w:rsidRDefault="007449CC" w:rsidP="007449C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336D9">
        <w:rPr>
          <w:sz w:val="24"/>
          <w:szCs w:val="24"/>
        </w:rPr>
        <w:t>C</w:t>
      </w:r>
      <w:r w:rsidR="00106D68" w:rsidRPr="00D336D9">
        <w:rPr>
          <w:sz w:val="24"/>
          <w:szCs w:val="24"/>
        </w:rPr>
        <w:t>onsider how you are going to get a placement before you approach a company</w:t>
      </w:r>
      <w:r w:rsidR="00E253DA" w:rsidRPr="00D336D9">
        <w:rPr>
          <w:sz w:val="24"/>
          <w:szCs w:val="24"/>
        </w:rPr>
        <w:t>.  Y</w:t>
      </w:r>
      <w:r w:rsidR="00106D68" w:rsidRPr="00D336D9">
        <w:rPr>
          <w:sz w:val="24"/>
          <w:szCs w:val="24"/>
        </w:rPr>
        <w:t>ou are responsible for organising your own transport to and from the placement.</w:t>
      </w:r>
      <w:r w:rsidR="00E253DA" w:rsidRPr="00D336D9">
        <w:rPr>
          <w:sz w:val="24"/>
          <w:szCs w:val="24"/>
        </w:rPr>
        <w:t xml:space="preserve">  Look at bus timetables, trains, walking or </w:t>
      </w:r>
      <w:r w:rsidR="00DE41F5">
        <w:rPr>
          <w:sz w:val="24"/>
          <w:szCs w:val="24"/>
        </w:rPr>
        <w:t xml:space="preserve">ask </w:t>
      </w:r>
      <w:r w:rsidR="00E253DA" w:rsidRPr="00D336D9">
        <w:rPr>
          <w:sz w:val="24"/>
          <w:szCs w:val="24"/>
        </w:rPr>
        <w:t xml:space="preserve">your parent/carer </w:t>
      </w:r>
      <w:r w:rsidR="00DE41F5">
        <w:rPr>
          <w:sz w:val="24"/>
          <w:szCs w:val="24"/>
        </w:rPr>
        <w:t>if they can</w:t>
      </w:r>
      <w:r w:rsidR="00E253DA" w:rsidRPr="00D336D9">
        <w:rPr>
          <w:sz w:val="24"/>
          <w:szCs w:val="24"/>
        </w:rPr>
        <w:t xml:space="preserve"> take you.</w:t>
      </w:r>
    </w:p>
    <w:p w14:paraId="2D3F8215" w14:textId="326EA81E" w:rsidR="007449CC" w:rsidRPr="0018002A" w:rsidRDefault="007449CC" w:rsidP="007449CC">
      <w:pPr>
        <w:pStyle w:val="ListParagraph"/>
        <w:rPr>
          <w:sz w:val="20"/>
          <w:szCs w:val="20"/>
        </w:rPr>
      </w:pPr>
    </w:p>
    <w:p w14:paraId="6346C6A5" w14:textId="62DCFF23" w:rsidR="007449CC" w:rsidRPr="00283E34" w:rsidRDefault="00283E34" w:rsidP="007449CC">
      <w:pPr>
        <w:pStyle w:val="ListParagraph"/>
        <w:numPr>
          <w:ilvl w:val="0"/>
          <w:numId w:val="2"/>
        </w:numPr>
        <w:spacing w:after="0"/>
      </w:pPr>
      <w:r>
        <w:rPr>
          <w:sz w:val="24"/>
          <w:szCs w:val="24"/>
        </w:rPr>
        <w:t>Ask family</w:t>
      </w:r>
      <w:r w:rsidR="00DE41F5">
        <w:rPr>
          <w:sz w:val="24"/>
          <w:szCs w:val="24"/>
        </w:rPr>
        <w:t>/</w:t>
      </w:r>
      <w:r>
        <w:rPr>
          <w:sz w:val="24"/>
          <w:szCs w:val="24"/>
        </w:rPr>
        <w:t>relatives</w:t>
      </w:r>
      <w:r w:rsidR="00A306AC">
        <w:rPr>
          <w:sz w:val="24"/>
          <w:szCs w:val="24"/>
        </w:rPr>
        <w:t xml:space="preserve"> </w:t>
      </w:r>
      <w:r>
        <w:rPr>
          <w:sz w:val="24"/>
          <w:szCs w:val="24"/>
        </w:rPr>
        <w:t>if they can help</w:t>
      </w:r>
      <w:r w:rsidR="00A306AC">
        <w:rPr>
          <w:sz w:val="24"/>
          <w:szCs w:val="24"/>
        </w:rPr>
        <w:t xml:space="preserve"> find a placement</w:t>
      </w:r>
      <w:r>
        <w:rPr>
          <w:sz w:val="24"/>
          <w:szCs w:val="24"/>
        </w:rPr>
        <w:t>.  They may have useful connections.</w:t>
      </w:r>
    </w:p>
    <w:p w14:paraId="2A81A3B6" w14:textId="3220D8F8" w:rsidR="00283E34" w:rsidRPr="0018002A" w:rsidRDefault="00283E34" w:rsidP="00283E34">
      <w:pPr>
        <w:pStyle w:val="ListParagraph"/>
        <w:rPr>
          <w:sz w:val="20"/>
          <w:szCs w:val="20"/>
        </w:rPr>
      </w:pPr>
    </w:p>
    <w:p w14:paraId="655289E9" w14:textId="699CBFCB" w:rsidR="00283E34" w:rsidRPr="00B46ACD" w:rsidRDefault="00283E34" w:rsidP="007449C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46ACD">
        <w:rPr>
          <w:sz w:val="24"/>
          <w:szCs w:val="24"/>
        </w:rPr>
        <w:t xml:space="preserve">Call into companies, email, phone and approach local businesses.  </w:t>
      </w:r>
    </w:p>
    <w:p w14:paraId="79EDFFFC" w14:textId="606E5597" w:rsidR="00576554" w:rsidRPr="00B46ACD" w:rsidRDefault="00576554" w:rsidP="00576554">
      <w:pPr>
        <w:pStyle w:val="ListParagraph"/>
        <w:rPr>
          <w:sz w:val="24"/>
          <w:szCs w:val="24"/>
        </w:rPr>
      </w:pPr>
    </w:p>
    <w:p w14:paraId="07CA60BE" w14:textId="3F48D058" w:rsidR="00576554" w:rsidRDefault="00C3753B" w:rsidP="007449C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Use search engines like Google to search for ‘work experience placements near me’</w:t>
      </w:r>
    </w:p>
    <w:p w14:paraId="5E62C178" w14:textId="1B6B95E4" w:rsidR="00C3753B" w:rsidRPr="00C3753B" w:rsidRDefault="00C3753B" w:rsidP="00C3753B">
      <w:pPr>
        <w:pStyle w:val="ListParagraph"/>
        <w:rPr>
          <w:sz w:val="24"/>
          <w:szCs w:val="24"/>
        </w:rPr>
      </w:pPr>
    </w:p>
    <w:p w14:paraId="324E10CA" w14:textId="2F2D1CB8" w:rsidR="00EB66FB" w:rsidRDefault="00EB66FB" w:rsidP="00EB66FB">
      <w:pPr>
        <w:pStyle w:val="ListParagraph"/>
        <w:spacing w:after="0"/>
        <w:rPr>
          <w:sz w:val="24"/>
          <w:szCs w:val="24"/>
        </w:rPr>
      </w:pPr>
    </w:p>
    <w:p w14:paraId="410861DC" w14:textId="77777777" w:rsidR="007C6B2C" w:rsidRDefault="007C6B2C" w:rsidP="00EB66FB">
      <w:pPr>
        <w:pStyle w:val="ListParagraph"/>
        <w:spacing w:after="0"/>
        <w:rPr>
          <w:sz w:val="24"/>
          <w:szCs w:val="24"/>
        </w:rPr>
      </w:pPr>
    </w:p>
    <w:p w14:paraId="448FA68A" w14:textId="5F096A40" w:rsidR="00EB66FB" w:rsidRPr="00EB66FB" w:rsidRDefault="00C3753B" w:rsidP="00EB66FB">
      <w:pPr>
        <w:spacing w:after="0"/>
        <w:rPr>
          <w:sz w:val="24"/>
          <w:szCs w:val="24"/>
        </w:rPr>
      </w:pPr>
      <w:r>
        <w:rPr>
          <w:rFonts w:ascii="Bahnschrift SemiBold" w:hAnsi="Bahnschrift SemiBold"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 wp14:anchorId="36738C0C" wp14:editId="4A2EEDEA">
            <wp:simplePos x="0" y="0"/>
            <wp:positionH relativeFrom="margin">
              <wp:posOffset>19050</wp:posOffset>
            </wp:positionH>
            <wp:positionV relativeFrom="paragraph">
              <wp:posOffset>-113665</wp:posOffset>
            </wp:positionV>
            <wp:extent cx="723900" cy="7239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d-business-man-green-question-mark-1781438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1502C" w14:textId="7364EF60" w:rsidR="005C4C2A" w:rsidRDefault="00EB66FB" w:rsidP="00EB66FB">
      <w:pPr>
        <w:spacing w:after="0"/>
        <w:jc w:val="center"/>
        <w:rPr>
          <w:rFonts w:ascii="Bahnschrift SemiBold" w:hAnsi="Bahnschrift SemiBold"/>
          <w:sz w:val="36"/>
          <w:szCs w:val="36"/>
        </w:rPr>
      </w:pPr>
      <w:r>
        <w:rPr>
          <w:rFonts w:ascii="Bahnschrift SemiBold" w:hAnsi="Bahnschrift SemiBold"/>
          <w:sz w:val="36"/>
          <w:szCs w:val="36"/>
        </w:rPr>
        <w:t>QUESTIONS A PLACEMENT MIGHT ASK YOU…</w:t>
      </w:r>
    </w:p>
    <w:p w14:paraId="02402D64" w14:textId="7319FE03" w:rsidR="00EB66FB" w:rsidRPr="000D6105" w:rsidRDefault="00EB66FB" w:rsidP="00EB66FB">
      <w:pPr>
        <w:spacing w:after="0"/>
        <w:rPr>
          <w:rFonts w:ascii="Bahnschrift SemiBold" w:hAnsi="Bahnschrift SemiBold"/>
          <w:sz w:val="24"/>
          <w:szCs w:val="24"/>
        </w:rPr>
      </w:pPr>
    </w:p>
    <w:p w14:paraId="4732AB22" w14:textId="0207E90D" w:rsidR="00EB66FB" w:rsidRDefault="00EB66FB" w:rsidP="00EB66FB">
      <w:pPr>
        <w:spacing w:after="0"/>
        <w:rPr>
          <w:sz w:val="24"/>
          <w:szCs w:val="24"/>
        </w:rPr>
      </w:pPr>
      <w:r>
        <w:rPr>
          <w:sz w:val="24"/>
          <w:szCs w:val="24"/>
        </w:rPr>
        <w:t>When contacting companies for a placement, you are likely to be asked some questions.  Below is an example of some questions you may be asked:</w:t>
      </w:r>
    </w:p>
    <w:p w14:paraId="04844AFA" w14:textId="77777777" w:rsidR="00EB66FB" w:rsidRDefault="00EB66FB" w:rsidP="00EB66FB">
      <w:pPr>
        <w:spacing w:after="0"/>
        <w:rPr>
          <w:sz w:val="24"/>
          <w:szCs w:val="24"/>
        </w:rPr>
      </w:pPr>
    </w:p>
    <w:p w14:paraId="748053E9" w14:textId="5298C80B" w:rsidR="00EB66FB" w:rsidRPr="00BF1645" w:rsidRDefault="00EB66FB" w:rsidP="00EB66F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BF1645">
        <w:rPr>
          <w:sz w:val="24"/>
          <w:szCs w:val="24"/>
        </w:rPr>
        <w:t>Why do you want to do work experience with us?</w:t>
      </w:r>
    </w:p>
    <w:p w14:paraId="4A3F3C24" w14:textId="3A9AD4DD" w:rsidR="00EB66FB" w:rsidRPr="00BF1645" w:rsidRDefault="00EB66FB" w:rsidP="00EB66F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BF1645">
        <w:rPr>
          <w:sz w:val="24"/>
          <w:szCs w:val="24"/>
        </w:rPr>
        <w:t>What do you hope to learn from your placement here?</w:t>
      </w:r>
    </w:p>
    <w:p w14:paraId="60E507D0" w14:textId="7515F032" w:rsidR="00EB66FB" w:rsidRPr="00BF1645" w:rsidRDefault="00EB66FB" w:rsidP="00EB66F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BF1645">
        <w:rPr>
          <w:sz w:val="24"/>
          <w:szCs w:val="24"/>
        </w:rPr>
        <w:t>What skills and qualities can you bring to the placement?</w:t>
      </w:r>
    </w:p>
    <w:p w14:paraId="65ACB781" w14:textId="2A19C1C9" w:rsidR="00EB66FB" w:rsidRPr="00BF1645" w:rsidRDefault="00EB66FB" w:rsidP="00EB66F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BF1645">
        <w:rPr>
          <w:sz w:val="24"/>
          <w:szCs w:val="24"/>
        </w:rPr>
        <w:t xml:space="preserve">Why might you be </w:t>
      </w:r>
      <w:r w:rsidR="00C567A1">
        <w:rPr>
          <w:sz w:val="24"/>
          <w:szCs w:val="24"/>
        </w:rPr>
        <w:t>the right student for this placement</w:t>
      </w:r>
      <w:r w:rsidRPr="00BF1645">
        <w:rPr>
          <w:sz w:val="24"/>
          <w:szCs w:val="24"/>
        </w:rPr>
        <w:t>?</w:t>
      </w:r>
    </w:p>
    <w:p w14:paraId="4203AE20" w14:textId="57787523" w:rsidR="00EB66FB" w:rsidRPr="00BF1645" w:rsidRDefault="00EB66FB" w:rsidP="00EB66F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BF1645">
        <w:rPr>
          <w:sz w:val="24"/>
          <w:szCs w:val="24"/>
        </w:rPr>
        <w:t>What are your hobbies and interests?</w:t>
      </w:r>
    </w:p>
    <w:p w14:paraId="433296DB" w14:textId="135A18E2" w:rsidR="00EB66FB" w:rsidRPr="00BF1645" w:rsidRDefault="00EB66FB" w:rsidP="00EB66F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BF1645">
        <w:rPr>
          <w:sz w:val="24"/>
          <w:szCs w:val="24"/>
        </w:rPr>
        <w:t>What are you good at?</w:t>
      </w:r>
    </w:p>
    <w:p w14:paraId="02794B4E" w14:textId="6A5E9B18" w:rsidR="00EB66FB" w:rsidRPr="00BF1645" w:rsidRDefault="00EB66FB" w:rsidP="00EB66F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BF1645">
        <w:rPr>
          <w:sz w:val="24"/>
          <w:szCs w:val="24"/>
        </w:rPr>
        <w:t>What</w:t>
      </w:r>
      <w:r w:rsidR="00C567A1">
        <w:rPr>
          <w:sz w:val="24"/>
          <w:szCs w:val="24"/>
        </w:rPr>
        <w:t xml:space="preserve"> subjects</w:t>
      </w:r>
      <w:r w:rsidRPr="00BF1645">
        <w:rPr>
          <w:sz w:val="24"/>
          <w:szCs w:val="24"/>
        </w:rPr>
        <w:t xml:space="preserve"> do you enjoy at school?</w:t>
      </w:r>
    </w:p>
    <w:p w14:paraId="2F550CB9" w14:textId="4BB9881B" w:rsidR="000D6105" w:rsidRPr="00BF1645" w:rsidRDefault="000D6105" w:rsidP="000D6105">
      <w:pPr>
        <w:spacing w:after="0"/>
        <w:rPr>
          <w:sz w:val="24"/>
          <w:szCs w:val="24"/>
        </w:rPr>
      </w:pPr>
    </w:p>
    <w:p w14:paraId="0BB2ACDC" w14:textId="68A10DD1" w:rsidR="00090E6D" w:rsidRPr="00BF1645" w:rsidRDefault="000D6105" w:rsidP="00BF1645">
      <w:pPr>
        <w:spacing w:after="0"/>
        <w:rPr>
          <w:sz w:val="24"/>
          <w:szCs w:val="24"/>
        </w:rPr>
      </w:pPr>
      <w:r w:rsidRPr="00BF1645">
        <w:rPr>
          <w:sz w:val="24"/>
          <w:szCs w:val="24"/>
        </w:rPr>
        <w:t>Before you contact a company, think about what your answers would be if you were asked any of the above.  That way you will be prepared.</w:t>
      </w:r>
    </w:p>
    <w:p w14:paraId="46D96332" w14:textId="0B45030B" w:rsidR="00645C8E" w:rsidRDefault="00645C8E" w:rsidP="00090E6D">
      <w:pPr>
        <w:spacing w:after="0"/>
        <w:jc w:val="center"/>
        <w:rPr>
          <w:rFonts w:ascii="Bahnschrift SemiBold" w:hAnsi="Bahnschrift SemiBold"/>
          <w:sz w:val="36"/>
          <w:szCs w:val="36"/>
        </w:rPr>
      </w:pPr>
    </w:p>
    <w:p w14:paraId="65F2016A" w14:textId="77777777" w:rsidR="007C6B2C" w:rsidRDefault="007C6B2C" w:rsidP="00090E6D">
      <w:pPr>
        <w:spacing w:after="0"/>
        <w:jc w:val="center"/>
        <w:rPr>
          <w:rFonts w:ascii="Bahnschrift SemiBold" w:hAnsi="Bahnschrift SemiBold"/>
          <w:sz w:val="36"/>
          <w:szCs w:val="36"/>
        </w:rPr>
      </w:pPr>
    </w:p>
    <w:p w14:paraId="76CCC5ED" w14:textId="368A7BFF" w:rsidR="000D6105" w:rsidRDefault="00C567A1" w:rsidP="00090E6D">
      <w:pPr>
        <w:spacing w:after="0"/>
        <w:jc w:val="center"/>
        <w:rPr>
          <w:rFonts w:ascii="Bahnschrift SemiBold" w:hAnsi="Bahnschrift SemiBold"/>
          <w:sz w:val="36"/>
          <w:szCs w:val="36"/>
        </w:rPr>
      </w:pPr>
      <w:r>
        <w:rPr>
          <w:rFonts w:ascii="Bahnschrift SemiBold" w:hAnsi="Bahnschrift SemiBold"/>
          <w:sz w:val="36"/>
          <w:szCs w:val="36"/>
        </w:rPr>
        <w:t>MAKING CONTACT</w:t>
      </w:r>
    </w:p>
    <w:p w14:paraId="1E8DB5EB" w14:textId="79C3BC1A" w:rsidR="00C567A1" w:rsidRDefault="00C567A1" w:rsidP="00090E6D">
      <w:pPr>
        <w:spacing w:after="0"/>
        <w:jc w:val="center"/>
        <w:rPr>
          <w:rFonts w:ascii="Bahnschrift SemiBold" w:hAnsi="Bahnschrift SemiBold"/>
          <w:sz w:val="36"/>
          <w:szCs w:val="36"/>
        </w:rPr>
      </w:pPr>
      <w:r>
        <w:rPr>
          <w:rFonts w:ascii="Bahnschrift SemiBold" w:hAnsi="Bahnschrift SemiBold"/>
          <w:noProof/>
          <w:sz w:val="36"/>
          <w:szCs w:val="36"/>
        </w:rPr>
        <w:drawing>
          <wp:anchor distT="0" distB="0" distL="114300" distR="114300" simplePos="0" relativeHeight="251746304" behindDoc="0" locked="0" layoutInCell="1" allowOverlap="1" wp14:anchorId="78F21B7A" wp14:editId="44DA295A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43050" cy="371631"/>
            <wp:effectExtent l="0" t="0" r="0" b="9525"/>
            <wp:wrapNone/>
            <wp:docPr id="1762575289" name="Picture 29" descr="A close-up of a phone and 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75289" name="Picture 29" descr="A close-up of a phone and mail&#10;&#10;Description automatically generated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5070" t="19463" r="4151" b="18075"/>
                    <a:stretch/>
                  </pic:blipFill>
                  <pic:spPr bwMode="auto">
                    <a:xfrm>
                      <a:off x="0" y="0"/>
                      <a:ext cx="1543050" cy="371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77EE9" w14:textId="32D6A261" w:rsidR="00BF1645" w:rsidRPr="00BF1645" w:rsidRDefault="00BF1645" w:rsidP="00EB18A1">
      <w:pPr>
        <w:spacing w:after="0"/>
        <w:jc w:val="center"/>
        <w:rPr>
          <w:rFonts w:ascii="Bahnschrift SemiBold" w:hAnsi="Bahnschrift SemiBold"/>
          <w:sz w:val="24"/>
          <w:szCs w:val="24"/>
        </w:rPr>
      </w:pPr>
    </w:p>
    <w:p w14:paraId="1AAB1865" w14:textId="0C5D6A00" w:rsidR="00645C8E" w:rsidRDefault="00BF1645" w:rsidP="00BF1645">
      <w:pPr>
        <w:spacing w:after="0"/>
      </w:pPr>
      <w:r w:rsidRPr="00BF1645">
        <w:rPr>
          <w:sz w:val="24"/>
          <w:szCs w:val="24"/>
        </w:rPr>
        <w:t xml:space="preserve">You can make </w:t>
      </w:r>
      <w:r w:rsidR="00C567A1">
        <w:rPr>
          <w:sz w:val="24"/>
          <w:szCs w:val="24"/>
        </w:rPr>
        <w:t>contact via email, by phone, by sending a letter or in person.</w:t>
      </w:r>
    </w:p>
    <w:p w14:paraId="59A4BA27" w14:textId="77777777" w:rsidR="00D20FE6" w:rsidRDefault="00D20FE6" w:rsidP="00BF1645">
      <w:pPr>
        <w:spacing w:after="0"/>
        <w:rPr>
          <w:sz w:val="24"/>
          <w:szCs w:val="24"/>
        </w:rPr>
      </w:pPr>
    </w:p>
    <w:p w14:paraId="1E732C6F" w14:textId="3C8C0583" w:rsidR="00FF6259" w:rsidRDefault="000F5A9E" w:rsidP="00BF1645">
      <w:pPr>
        <w:spacing w:after="0"/>
        <w:rPr>
          <w:sz w:val="24"/>
          <w:szCs w:val="24"/>
        </w:rPr>
      </w:pPr>
      <w:r>
        <w:rPr>
          <w:sz w:val="24"/>
          <w:szCs w:val="24"/>
        </w:rPr>
        <w:t>In a large company, it is best to contact the Human Resources (HR) Department</w:t>
      </w:r>
      <w:r w:rsidR="00C567A1">
        <w:rPr>
          <w:sz w:val="24"/>
          <w:szCs w:val="24"/>
        </w:rPr>
        <w:t xml:space="preserve"> or the department you are interested in spending your placement</w:t>
      </w:r>
      <w:r>
        <w:rPr>
          <w:sz w:val="24"/>
          <w:szCs w:val="24"/>
        </w:rPr>
        <w:t>.  In smaller companies, you will usually need to contact the Manager</w:t>
      </w:r>
      <w:r w:rsidR="001B4C51">
        <w:rPr>
          <w:sz w:val="24"/>
          <w:szCs w:val="24"/>
        </w:rPr>
        <w:t>/Director/Owner</w:t>
      </w:r>
      <w:r>
        <w:rPr>
          <w:sz w:val="24"/>
          <w:szCs w:val="24"/>
        </w:rPr>
        <w:t>.</w:t>
      </w:r>
    </w:p>
    <w:p w14:paraId="62C86696" w14:textId="310072F5" w:rsidR="000F5A9E" w:rsidRDefault="000F5A9E" w:rsidP="00BF1645">
      <w:pPr>
        <w:spacing w:after="0"/>
        <w:rPr>
          <w:sz w:val="24"/>
          <w:szCs w:val="24"/>
        </w:rPr>
      </w:pPr>
    </w:p>
    <w:p w14:paraId="63F15543" w14:textId="7589DD7C" w:rsidR="00EC35AA" w:rsidRDefault="001C51B2" w:rsidP="00BF16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Here are some pointers on the information </w:t>
      </w:r>
      <w:r w:rsidR="00C3753B">
        <w:rPr>
          <w:sz w:val="24"/>
          <w:szCs w:val="24"/>
        </w:rPr>
        <w:t>useful</w:t>
      </w:r>
      <w:r>
        <w:rPr>
          <w:sz w:val="24"/>
          <w:szCs w:val="24"/>
        </w:rPr>
        <w:t xml:space="preserve"> to have written down before searching for your own placement:</w:t>
      </w:r>
    </w:p>
    <w:p w14:paraId="3B0DAD69" w14:textId="47F333A5" w:rsidR="001C51B2" w:rsidRDefault="001C51B2" w:rsidP="00BF1645">
      <w:pPr>
        <w:spacing w:after="0"/>
        <w:rPr>
          <w:sz w:val="16"/>
          <w:szCs w:val="16"/>
        </w:rPr>
      </w:pPr>
    </w:p>
    <w:p w14:paraId="4627DD5D" w14:textId="77777777" w:rsidR="0061028D" w:rsidRPr="00AD583A" w:rsidRDefault="0061028D" w:rsidP="00BF1645">
      <w:pPr>
        <w:spacing w:after="0"/>
        <w:rPr>
          <w:sz w:val="16"/>
          <w:szCs w:val="16"/>
        </w:rPr>
      </w:pPr>
    </w:p>
    <w:p w14:paraId="41D36CA3" w14:textId="5811263E" w:rsidR="0061028D" w:rsidRDefault="0061028D" w:rsidP="00C3753B">
      <w:pPr>
        <w:spacing w:after="0"/>
        <w:ind w:firstLine="720"/>
        <w:rPr>
          <w:b/>
          <w:bCs/>
          <w:sz w:val="28"/>
          <w:szCs w:val="28"/>
        </w:rPr>
      </w:pPr>
      <w:r>
        <w:rPr>
          <w:rFonts w:ascii="Bahnschrift SemiBold" w:hAnsi="Bahnschrift SemiBold"/>
          <w:noProof/>
          <w:sz w:val="36"/>
          <w:szCs w:val="36"/>
        </w:rPr>
        <w:drawing>
          <wp:anchor distT="0" distB="0" distL="114300" distR="114300" simplePos="0" relativeHeight="251748352" behindDoc="0" locked="0" layoutInCell="1" allowOverlap="1" wp14:anchorId="7135D783" wp14:editId="24F5088B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428625" cy="456565"/>
            <wp:effectExtent l="0" t="0" r="9525" b="635"/>
            <wp:wrapNone/>
            <wp:docPr id="413364969" name="Picture 29" descr="A close-up of a phone and 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75289" name="Picture 29" descr="A close-up of a phone and mail&#10;&#10;Description automatically generated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26938" t="8784" r="49028" b="18074"/>
                    <a:stretch/>
                  </pic:blipFill>
                  <pic:spPr bwMode="auto">
                    <a:xfrm>
                      <a:off x="0" y="0"/>
                      <a:ext cx="428625" cy="456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74198" w14:textId="3E301CAE" w:rsidR="001C51B2" w:rsidRPr="0061028D" w:rsidRDefault="001C51B2" w:rsidP="0061028D">
      <w:pPr>
        <w:spacing w:after="0"/>
        <w:ind w:firstLine="720"/>
        <w:rPr>
          <w:b/>
          <w:bCs/>
          <w:sz w:val="28"/>
          <w:szCs w:val="28"/>
        </w:rPr>
      </w:pPr>
      <w:r w:rsidRPr="005675D6">
        <w:rPr>
          <w:b/>
          <w:bCs/>
          <w:sz w:val="28"/>
          <w:szCs w:val="28"/>
        </w:rPr>
        <w:t>BY PHONE</w:t>
      </w:r>
    </w:p>
    <w:p w14:paraId="77E61DA0" w14:textId="77777777" w:rsidR="00B46ACD" w:rsidRPr="001B4C51" w:rsidRDefault="00B46ACD" w:rsidP="001C51B2">
      <w:pPr>
        <w:pStyle w:val="ListParagraph"/>
        <w:spacing w:after="0"/>
        <w:rPr>
          <w:sz w:val="8"/>
          <w:szCs w:val="8"/>
        </w:rPr>
      </w:pPr>
    </w:p>
    <w:p w14:paraId="3BE8B28D" w14:textId="5552F5E8" w:rsidR="001C51B2" w:rsidRPr="00B46ACD" w:rsidRDefault="001C51B2" w:rsidP="00B46AC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B46ACD">
        <w:rPr>
          <w:sz w:val="24"/>
          <w:szCs w:val="24"/>
        </w:rPr>
        <w:t>Write down what you want to say</w:t>
      </w:r>
    </w:p>
    <w:p w14:paraId="5ECC61AF" w14:textId="64DD19EE" w:rsidR="001C51B2" w:rsidRPr="00B46ACD" w:rsidRDefault="001C51B2" w:rsidP="00B46AC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B46ACD">
        <w:rPr>
          <w:sz w:val="24"/>
          <w:szCs w:val="24"/>
        </w:rPr>
        <w:t>Have a pen/paper in front of you</w:t>
      </w:r>
    </w:p>
    <w:p w14:paraId="11389FE6" w14:textId="36FED16D" w:rsidR="001C51B2" w:rsidRPr="00B46ACD" w:rsidRDefault="001C51B2" w:rsidP="00B46AC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B46ACD">
        <w:rPr>
          <w:sz w:val="24"/>
          <w:szCs w:val="24"/>
        </w:rPr>
        <w:t>Introduce yourself ‘Hello, my name is…...from Bradon Forest School and I am looking for a work experience placement. Can I speak to the HR Team please?’</w:t>
      </w:r>
    </w:p>
    <w:p w14:paraId="7B4A68F2" w14:textId="5CFB5291" w:rsidR="001C51B2" w:rsidRPr="00B46ACD" w:rsidRDefault="001C51B2" w:rsidP="00B46AC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B46ACD">
        <w:rPr>
          <w:sz w:val="24"/>
          <w:szCs w:val="24"/>
        </w:rPr>
        <w:t xml:space="preserve">Know the dates for work experience week </w:t>
      </w:r>
    </w:p>
    <w:p w14:paraId="516D2DCD" w14:textId="3DCBEB1C" w:rsidR="001C51B2" w:rsidRPr="00B46ACD" w:rsidRDefault="001C51B2" w:rsidP="00B46AC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B46ACD">
        <w:rPr>
          <w:sz w:val="24"/>
          <w:szCs w:val="24"/>
        </w:rPr>
        <w:t>Say why you are interested in the company you are contacting</w:t>
      </w:r>
    </w:p>
    <w:p w14:paraId="1E5B1338" w14:textId="79BC9465" w:rsidR="001C51B2" w:rsidRPr="00B46ACD" w:rsidRDefault="001C51B2" w:rsidP="00B46AC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B46ACD">
        <w:rPr>
          <w:sz w:val="24"/>
          <w:szCs w:val="24"/>
        </w:rPr>
        <w:t>Ask for the name and address of where you need to send your</w:t>
      </w:r>
      <w:r w:rsidR="00A8498B">
        <w:rPr>
          <w:sz w:val="24"/>
          <w:szCs w:val="24"/>
        </w:rPr>
        <w:t xml:space="preserve"> (PINK)</w:t>
      </w:r>
      <w:r w:rsidRPr="00B46ACD">
        <w:rPr>
          <w:sz w:val="24"/>
          <w:szCs w:val="24"/>
        </w:rPr>
        <w:t xml:space="preserve"> placement form</w:t>
      </w:r>
      <w:r w:rsidR="007248E9">
        <w:rPr>
          <w:sz w:val="24"/>
          <w:szCs w:val="24"/>
        </w:rPr>
        <w:t xml:space="preserve"> </w:t>
      </w:r>
      <w:r w:rsidRPr="00B46ACD">
        <w:rPr>
          <w:sz w:val="24"/>
          <w:szCs w:val="24"/>
        </w:rPr>
        <w:t>for them to read</w:t>
      </w:r>
      <w:r w:rsidR="007248E9">
        <w:rPr>
          <w:sz w:val="24"/>
          <w:szCs w:val="24"/>
        </w:rPr>
        <w:t xml:space="preserve">, </w:t>
      </w:r>
      <w:r w:rsidRPr="00B46ACD">
        <w:rPr>
          <w:sz w:val="24"/>
          <w:szCs w:val="24"/>
        </w:rPr>
        <w:t>complete</w:t>
      </w:r>
      <w:r w:rsidR="001B4C51">
        <w:rPr>
          <w:sz w:val="24"/>
          <w:szCs w:val="24"/>
        </w:rPr>
        <w:t>, sign</w:t>
      </w:r>
      <w:r w:rsidR="007248E9">
        <w:rPr>
          <w:sz w:val="24"/>
          <w:szCs w:val="24"/>
        </w:rPr>
        <w:t xml:space="preserve"> and return to you</w:t>
      </w:r>
    </w:p>
    <w:p w14:paraId="4AF47A37" w14:textId="7EBAA50D" w:rsidR="001C51B2" w:rsidRPr="00B46ACD" w:rsidRDefault="001C51B2" w:rsidP="00B46AC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 w:rsidRPr="00B46ACD">
        <w:rPr>
          <w:sz w:val="24"/>
          <w:szCs w:val="24"/>
        </w:rPr>
        <w:t xml:space="preserve">Be </w:t>
      </w:r>
      <w:r w:rsidR="00A8498B">
        <w:rPr>
          <w:sz w:val="24"/>
          <w:szCs w:val="24"/>
        </w:rPr>
        <w:t>positive</w:t>
      </w:r>
      <w:r w:rsidRPr="00B46ACD">
        <w:rPr>
          <w:sz w:val="24"/>
          <w:szCs w:val="24"/>
        </w:rPr>
        <w:t>, polite and clear</w:t>
      </w:r>
    </w:p>
    <w:p w14:paraId="7869583C" w14:textId="5C0ECAB6" w:rsidR="00EC35AA" w:rsidRDefault="00EC35AA" w:rsidP="00EC35AA">
      <w:pPr>
        <w:pStyle w:val="ListParagraph"/>
        <w:spacing w:after="0"/>
        <w:ind w:left="1440"/>
        <w:rPr>
          <w:sz w:val="16"/>
          <w:szCs w:val="16"/>
        </w:rPr>
      </w:pPr>
    </w:p>
    <w:p w14:paraId="3E83846E" w14:textId="3D91EA63" w:rsidR="00B46ACD" w:rsidRPr="00AD583A" w:rsidRDefault="00B46ACD" w:rsidP="00EC35AA">
      <w:pPr>
        <w:pStyle w:val="ListParagraph"/>
        <w:spacing w:after="0"/>
        <w:ind w:left="1440"/>
        <w:rPr>
          <w:sz w:val="16"/>
          <w:szCs w:val="16"/>
        </w:rPr>
      </w:pPr>
    </w:p>
    <w:p w14:paraId="4EE318F7" w14:textId="4C796160" w:rsidR="00EC35AA" w:rsidRPr="00AD583A" w:rsidRDefault="00EC35AA" w:rsidP="00EC35AA">
      <w:pPr>
        <w:pStyle w:val="ListParagraph"/>
        <w:spacing w:after="0"/>
        <w:ind w:left="1440"/>
        <w:rPr>
          <w:sz w:val="16"/>
          <w:szCs w:val="16"/>
        </w:rPr>
      </w:pPr>
    </w:p>
    <w:p w14:paraId="63469A3E" w14:textId="062B7D99" w:rsidR="001C51B2" w:rsidRDefault="001C51B2" w:rsidP="001C51B2">
      <w:pPr>
        <w:spacing w:after="0"/>
        <w:rPr>
          <w:sz w:val="24"/>
          <w:szCs w:val="24"/>
        </w:rPr>
      </w:pPr>
    </w:p>
    <w:p w14:paraId="2AB6F46D" w14:textId="7D9E2470" w:rsidR="0061028D" w:rsidRDefault="0061028D" w:rsidP="0061028D">
      <w:pPr>
        <w:spacing w:after="0"/>
        <w:rPr>
          <w:b/>
          <w:bCs/>
          <w:sz w:val="28"/>
          <w:szCs w:val="28"/>
        </w:rPr>
      </w:pPr>
      <w:r>
        <w:rPr>
          <w:rFonts w:ascii="Bahnschrift SemiBold" w:hAnsi="Bahnschrift SemiBold"/>
          <w:noProof/>
          <w:sz w:val="36"/>
          <w:szCs w:val="36"/>
        </w:rPr>
        <w:drawing>
          <wp:anchor distT="0" distB="0" distL="114300" distR="114300" simplePos="0" relativeHeight="251750400" behindDoc="0" locked="0" layoutInCell="1" allowOverlap="1" wp14:anchorId="55DB6403" wp14:editId="54A9D01B">
            <wp:simplePos x="0" y="0"/>
            <wp:positionH relativeFrom="margin">
              <wp:posOffset>89535</wp:posOffset>
            </wp:positionH>
            <wp:positionV relativeFrom="paragraph">
              <wp:posOffset>128905</wp:posOffset>
            </wp:positionV>
            <wp:extent cx="371475" cy="390525"/>
            <wp:effectExtent l="0" t="0" r="9525" b="9525"/>
            <wp:wrapNone/>
            <wp:docPr id="210306987" name="Picture 29" descr="A close-up of a phone and 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75289" name="Picture 29" descr="A close-up of a phone and mail&#10;&#10;Description automatically generated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49918" t="16260" r="28219" b="18075"/>
                    <a:stretch/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 SemiBold" w:hAnsi="Bahnschrift SemiBold"/>
          <w:noProof/>
          <w:sz w:val="36"/>
          <w:szCs w:val="36"/>
        </w:rPr>
        <w:drawing>
          <wp:anchor distT="0" distB="0" distL="114300" distR="114300" simplePos="0" relativeHeight="251752448" behindDoc="0" locked="0" layoutInCell="1" allowOverlap="1" wp14:anchorId="551CE8CA" wp14:editId="026415ED">
            <wp:simplePos x="0" y="0"/>
            <wp:positionH relativeFrom="margin">
              <wp:posOffset>499110</wp:posOffset>
            </wp:positionH>
            <wp:positionV relativeFrom="paragraph">
              <wp:posOffset>151765</wp:posOffset>
            </wp:positionV>
            <wp:extent cx="371475" cy="381000"/>
            <wp:effectExtent l="0" t="0" r="9525" b="0"/>
            <wp:wrapNone/>
            <wp:docPr id="589467591" name="Picture 29" descr="A close-up of a phone and 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75289" name="Picture 29" descr="A close-up of a phone and mail&#10;&#10;Description automatically generated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5070" t="17862" r="73067" b="18074"/>
                    <a:stretch/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78440" w14:textId="33CA940A" w:rsidR="001C51B2" w:rsidRPr="005675D6" w:rsidRDefault="001C51B2" w:rsidP="0061028D">
      <w:pPr>
        <w:spacing w:after="0"/>
        <w:ind w:left="720" w:firstLine="720"/>
        <w:rPr>
          <w:b/>
          <w:bCs/>
          <w:sz w:val="28"/>
          <w:szCs w:val="28"/>
        </w:rPr>
      </w:pPr>
      <w:r w:rsidRPr="005675D6">
        <w:rPr>
          <w:b/>
          <w:bCs/>
          <w:sz w:val="28"/>
          <w:szCs w:val="28"/>
        </w:rPr>
        <w:t>BY LETTER OR EMAIL</w:t>
      </w:r>
    </w:p>
    <w:p w14:paraId="660EACF9" w14:textId="77777777" w:rsidR="00B46ACD" w:rsidRDefault="00B46ACD" w:rsidP="001C51B2">
      <w:pPr>
        <w:spacing w:after="0"/>
        <w:rPr>
          <w:sz w:val="24"/>
          <w:szCs w:val="24"/>
        </w:rPr>
      </w:pPr>
    </w:p>
    <w:p w14:paraId="12A1FD82" w14:textId="5E0B34C9" w:rsidR="00111812" w:rsidRDefault="00EC35AA" w:rsidP="00111812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this booklet, you will find an example letter for you to use if you are emailing or writing to a company</w:t>
      </w:r>
    </w:p>
    <w:p w14:paraId="28840825" w14:textId="466CE346" w:rsidR="00EC35AA" w:rsidRDefault="00EC35AA" w:rsidP="00111812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you do not know what the name of the person in charge of work experience is, address the letter:</w:t>
      </w:r>
      <w:r w:rsidR="00B46A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Dear Sir/Madam (and end with Yours </w:t>
      </w:r>
      <w:r w:rsidR="00B46ACD">
        <w:rPr>
          <w:sz w:val="24"/>
          <w:szCs w:val="24"/>
        </w:rPr>
        <w:t>f</w:t>
      </w:r>
      <w:r>
        <w:rPr>
          <w:sz w:val="24"/>
          <w:szCs w:val="24"/>
        </w:rPr>
        <w:t>aithfully)</w:t>
      </w:r>
    </w:p>
    <w:p w14:paraId="072A2581" w14:textId="77777777" w:rsidR="00EC35AA" w:rsidRDefault="00EC35AA" w:rsidP="00111812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Make sure you include your contact details and email address in all correspondence</w:t>
      </w:r>
    </w:p>
    <w:p w14:paraId="126DAD3D" w14:textId="77777777" w:rsidR="00EC35AA" w:rsidRDefault="00EC35AA" w:rsidP="00111812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you make contact via email, you will need to send a copy of the work experience placement form.</w:t>
      </w:r>
    </w:p>
    <w:p w14:paraId="09B54911" w14:textId="77777777" w:rsidR="00EC35AA" w:rsidRDefault="00EC35AA" w:rsidP="00111812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 polite and clear in your email and remember ‘first impressions count’</w:t>
      </w:r>
    </w:p>
    <w:p w14:paraId="7FEB4FDD" w14:textId="68BE019A" w:rsidR="00EC35AA" w:rsidRDefault="00EC35AA" w:rsidP="00F9148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haven’t heard from the company within two weeks, give them a call or send another letter/email. </w:t>
      </w:r>
    </w:p>
    <w:p w14:paraId="1300A847" w14:textId="77777777" w:rsidR="00F91487" w:rsidRPr="00F91487" w:rsidRDefault="00F91487" w:rsidP="00F91487">
      <w:pPr>
        <w:pStyle w:val="ListParagraph"/>
        <w:spacing w:after="0"/>
        <w:rPr>
          <w:sz w:val="24"/>
          <w:szCs w:val="24"/>
        </w:rPr>
      </w:pPr>
    </w:p>
    <w:p w14:paraId="28D20057" w14:textId="77777777" w:rsidR="0018002A" w:rsidRDefault="0018002A">
      <w:pPr>
        <w:rPr>
          <w:sz w:val="24"/>
          <w:szCs w:val="24"/>
        </w:rPr>
      </w:pPr>
    </w:p>
    <w:p w14:paraId="352B63C0" w14:textId="47E0FC67" w:rsidR="008B505D" w:rsidRPr="00F91487" w:rsidRDefault="008B505D" w:rsidP="00F91487">
      <w:pPr>
        <w:spacing w:after="0"/>
        <w:jc w:val="center"/>
        <w:rPr>
          <w:rFonts w:ascii="Bahnschrift SemiBold" w:hAnsi="Bahnschrift SemiBold"/>
          <w:sz w:val="36"/>
          <w:szCs w:val="36"/>
        </w:rPr>
      </w:pPr>
      <w:r w:rsidRPr="00090E6D">
        <w:rPr>
          <w:rFonts w:ascii="Bahnschrift SemiBold" w:hAnsi="Bahnschrift SemiBold"/>
          <w:sz w:val="36"/>
          <w:szCs w:val="36"/>
        </w:rPr>
        <w:t>S</w:t>
      </w:r>
      <w:r>
        <w:rPr>
          <w:rFonts w:ascii="Bahnschrift SemiBold" w:hAnsi="Bahnschrift SemiBold"/>
          <w:sz w:val="36"/>
          <w:szCs w:val="36"/>
        </w:rPr>
        <w:t>UGGESTED OUTLINE FOR A LETTER OR EMAIL:</w:t>
      </w:r>
    </w:p>
    <w:p w14:paraId="57C3F0DC" w14:textId="77777777" w:rsidR="00773F87" w:rsidRDefault="00773F87" w:rsidP="008B505D">
      <w:pPr>
        <w:spacing w:after="0"/>
        <w:rPr>
          <w:rFonts w:cstheme="minorHAnsi"/>
          <w:sz w:val="24"/>
          <w:szCs w:val="24"/>
        </w:rPr>
      </w:pPr>
    </w:p>
    <w:p w14:paraId="7CA4A22E" w14:textId="3BCAD97A" w:rsidR="003657E7" w:rsidRDefault="003657E7" w:rsidP="008B5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are sending an email and don’t have an </w:t>
      </w:r>
      <w:r w:rsidR="004B1CD9">
        <w:rPr>
          <w:rFonts w:cstheme="minorHAnsi"/>
          <w:sz w:val="24"/>
          <w:szCs w:val="24"/>
        </w:rPr>
        <w:t xml:space="preserve">individual’s name or email address at the company, </w:t>
      </w:r>
      <w:r w:rsidR="00003063">
        <w:rPr>
          <w:rFonts w:cstheme="minorHAnsi"/>
          <w:sz w:val="24"/>
          <w:szCs w:val="24"/>
        </w:rPr>
        <w:t>you will need to start with ‘Dear Sir/Madam’, or you can use ‘To whom it may concern’.</w:t>
      </w:r>
    </w:p>
    <w:p w14:paraId="1BF7F3D1" w14:textId="77777777" w:rsidR="00773F87" w:rsidRDefault="00773F87" w:rsidP="008B505D">
      <w:pPr>
        <w:spacing w:after="0"/>
        <w:rPr>
          <w:rFonts w:cstheme="minorHAnsi"/>
          <w:sz w:val="24"/>
          <w:szCs w:val="24"/>
        </w:rPr>
      </w:pPr>
    </w:p>
    <w:p w14:paraId="6AB6C950" w14:textId="3EE481CB" w:rsidR="004B1CD9" w:rsidRDefault="004B1CD9" w:rsidP="008B5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sending a letter, it can be handwritten or typed on the computer.  Ideally it should be no </w:t>
      </w:r>
      <w:r w:rsidR="00003063">
        <w:rPr>
          <w:rFonts w:cstheme="minorHAnsi"/>
          <w:sz w:val="24"/>
          <w:szCs w:val="24"/>
        </w:rPr>
        <w:t>more</w:t>
      </w:r>
      <w:r>
        <w:rPr>
          <w:rFonts w:cstheme="minorHAnsi"/>
          <w:sz w:val="24"/>
          <w:szCs w:val="24"/>
        </w:rPr>
        <w:t xml:space="preserve"> than one side of A4 paper.</w:t>
      </w:r>
    </w:p>
    <w:p w14:paraId="274689FC" w14:textId="77777777" w:rsidR="00773F87" w:rsidRDefault="00773F87" w:rsidP="008B505D">
      <w:pPr>
        <w:spacing w:after="0"/>
        <w:rPr>
          <w:rFonts w:cstheme="minorHAnsi"/>
          <w:sz w:val="24"/>
          <w:szCs w:val="24"/>
        </w:rPr>
      </w:pPr>
    </w:p>
    <w:p w14:paraId="03F7C28E" w14:textId="409B9296" w:rsidR="00493093" w:rsidRPr="00003063" w:rsidRDefault="00493093" w:rsidP="00003063">
      <w:pPr>
        <w:spacing w:after="0"/>
        <w:rPr>
          <w:rFonts w:cstheme="minorHAnsi"/>
          <w:sz w:val="24"/>
          <w:szCs w:val="24"/>
        </w:rPr>
      </w:pPr>
      <w:r w:rsidRPr="00041718">
        <w:rPr>
          <w:rFonts w:cstheme="minorHAnsi"/>
          <w:b/>
          <w:bCs/>
          <w:sz w:val="24"/>
          <w:szCs w:val="24"/>
        </w:rPr>
        <w:t>REMEMBER</w:t>
      </w:r>
      <w:r>
        <w:rPr>
          <w:rFonts w:cstheme="minorHAnsi"/>
          <w:sz w:val="24"/>
          <w:szCs w:val="24"/>
        </w:rPr>
        <w:t xml:space="preserve"> – This is the first contact you have with a placement </w:t>
      </w:r>
      <w:r w:rsidR="00003063">
        <w:rPr>
          <w:rFonts w:cstheme="minorHAnsi"/>
          <w:sz w:val="24"/>
          <w:szCs w:val="24"/>
        </w:rPr>
        <w:t>provider,</w:t>
      </w:r>
      <w:r>
        <w:rPr>
          <w:rFonts w:cstheme="minorHAnsi"/>
          <w:sz w:val="24"/>
          <w:szCs w:val="24"/>
        </w:rPr>
        <w:t xml:space="preserve"> and you therefore want to create a good impression, so check that the following are correct:</w:t>
      </w:r>
    </w:p>
    <w:p w14:paraId="5A72B19E" w14:textId="77777777" w:rsidR="00773F87" w:rsidRDefault="00773F87" w:rsidP="00493093">
      <w:pPr>
        <w:pStyle w:val="ListParagraph"/>
        <w:spacing w:after="0"/>
        <w:rPr>
          <w:rFonts w:cstheme="minorHAnsi"/>
          <w:sz w:val="24"/>
          <w:szCs w:val="24"/>
        </w:rPr>
      </w:pPr>
    </w:p>
    <w:p w14:paraId="0997D354" w14:textId="1AFE1220" w:rsidR="00493093" w:rsidRDefault="00493093" w:rsidP="00493093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Presentation and layout</w:t>
      </w:r>
    </w:p>
    <w:p w14:paraId="200A128B" w14:textId="710BC715" w:rsidR="00493093" w:rsidRDefault="00493093" w:rsidP="00493093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Spelling/grammar</w:t>
      </w:r>
    </w:p>
    <w:p w14:paraId="46440395" w14:textId="3AE1614A" w:rsidR="00493093" w:rsidRDefault="00493093" w:rsidP="00493093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 name and address</w:t>
      </w:r>
    </w:p>
    <w:p w14:paraId="735E263A" w14:textId="77885320" w:rsidR="00493093" w:rsidRDefault="00493093" w:rsidP="00493093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right dates for work experience are clearly given</w:t>
      </w:r>
    </w:p>
    <w:p w14:paraId="6A13A147" w14:textId="77777777" w:rsidR="00773F87" w:rsidRDefault="00773F87" w:rsidP="00493093">
      <w:pPr>
        <w:spacing w:after="0"/>
        <w:rPr>
          <w:rFonts w:cstheme="minorHAnsi"/>
          <w:sz w:val="24"/>
          <w:szCs w:val="24"/>
        </w:rPr>
      </w:pPr>
    </w:p>
    <w:p w14:paraId="3507AB8F" w14:textId="7FEC4715" w:rsidR="003B09DE" w:rsidRDefault="003B09DE" w:rsidP="00493093">
      <w:pPr>
        <w:spacing w:after="0"/>
        <w:rPr>
          <w:rFonts w:cstheme="minorHAnsi"/>
          <w:sz w:val="24"/>
          <w:szCs w:val="24"/>
        </w:rPr>
      </w:pPr>
    </w:p>
    <w:p w14:paraId="6F4D5AF7" w14:textId="4B726B3C" w:rsidR="003B09DE" w:rsidRDefault="003B09DE" w:rsidP="00493093">
      <w:pPr>
        <w:spacing w:after="0"/>
        <w:rPr>
          <w:rFonts w:cstheme="minorHAnsi"/>
          <w:sz w:val="24"/>
          <w:szCs w:val="24"/>
        </w:rPr>
      </w:pPr>
    </w:p>
    <w:p w14:paraId="7F0D3A49" w14:textId="1BF69731" w:rsidR="00773F87" w:rsidRDefault="00773F87" w:rsidP="00493093">
      <w:pPr>
        <w:spacing w:after="0"/>
        <w:rPr>
          <w:rFonts w:cstheme="minorHAnsi"/>
          <w:sz w:val="24"/>
          <w:szCs w:val="24"/>
        </w:rPr>
      </w:pPr>
    </w:p>
    <w:p w14:paraId="2AE1563D" w14:textId="5E12E97F" w:rsidR="007248E9" w:rsidRDefault="003C4B21" w:rsidP="0049309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0B3F6A0" wp14:editId="16949DE8">
            <wp:simplePos x="0" y="0"/>
            <wp:positionH relativeFrom="page">
              <wp:align>center</wp:align>
            </wp:positionH>
            <wp:positionV relativeFrom="paragraph">
              <wp:posOffset>635</wp:posOffset>
            </wp:positionV>
            <wp:extent cx="2465070" cy="1489710"/>
            <wp:effectExtent l="285750" t="476250" r="354330" b="548640"/>
            <wp:wrapNone/>
            <wp:docPr id="206220906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30"/>
                    <a:stretch/>
                  </pic:blipFill>
                  <pic:spPr bwMode="auto">
                    <a:xfrm rot="1190104">
                      <a:off x="0" y="0"/>
                      <a:ext cx="2465070" cy="14897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51C10" w14:textId="2FFE4F57" w:rsidR="007248E9" w:rsidRDefault="007248E9" w:rsidP="00493093">
      <w:pPr>
        <w:spacing w:after="0"/>
        <w:rPr>
          <w:rFonts w:cstheme="minorHAnsi"/>
          <w:sz w:val="24"/>
          <w:szCs w:val="24"/>
        </w:rPr>
      </w:pPr>
    </w:p>
    <w:p w14:paraId="0F1B589C" w14:textId="348A6AD8" w:rsidR="00CB7387" w:rsidRPr="00CB7387" w:rsidRDefault="007248E9" w:rsidP="00CB73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773F87">
        <w:rPr>
          <w:rFonts w:cstheme="minorHAnsi"/>
          <w:sz w:val="24"/>
          <w:szCs w:val="24"/>
        </w:rPr>
        <w:br w:type="page"/>
      </w:r>
    </w:p>
    <w:p w14:paraId="607890D6" w14:textId="420E444E" w:rsidR="006C6BE4" w:rsidRDefault="00041718" w:rsidP="001A322E">
      <w:pPr>
        <w:spacing w:after="0"/>
        <w:jc w:val="center"/>
        <w:rPr>
          <w:rFonts w:ascii="Bahnschrift SemiBold" w:hAnsi="Bahnschrift SemiBold"/>
          <w:sz w:val="56"/>
          <w:szCs w:val="56"/>
        </w:rPr>
      </w:pPr>
      <w:r>
        <w:rPr>
          <w:rFonts w:ascii="Bahnschrift SemiBold" w:hAnsi="Bahnschrift SemiBold"/>
          <w:sz w:val="56"/>
          <w:szCs w:val="56"/>
        </w:rPr>
        <w:lastRenderedPageBreak/>
        <w:t>WHAT DO YOU NEED TO DO NOW?</w:t>
      </w:r>
    </w:p>
    <w:p w14:paraId="004EC4A0" w14:textId="385F394E" w:rsidR="00041718" w:rsidRPr="00CB7387" w:rsidRDefault="007C6B2C" w:rsidP="00041718">
      <w:pPr>
        <w:spacing w:after="0"/>
        <w:rPr>
          <w:rFonts w:cstheme="minorHAnsi"/>
          <w:sz w:val="8"/>
          <w:szCs w:val="8"/>
        </w:rPr>
      </w:pPr>
      <w:r>
        <w:rPr>
          <w:rFonts w:ascii="Bahnschrift SemiBold" w:hAnsi="Bahnschrift SemiBold"/>
          <w:noProof/>
        </w:rPr>
        <w:drawing>
          <wp:anchor distT="0" distB="0" distL="114300" distR="114300" simplePos="0" relativeHeight="251757568" behindDoc="0" locked="0" layoutInCell="1" allowOverlap="1" wp14:anchorId="31768BDC" wp14:editId="38263E6D">
            <wp:simplePos x="0" y="0"/>
            <wp:positionH relativeFrom="margin">
              <wp:posOffset>2625090</wp:posOffset>
            </wp:positionH>
            <wp:positionV relativeFrom="paragraph">
              <wp:posOffset>31114</wp:posOffset>
            </wp:positionV>
            <wp:extent cx="826770" cy="819150"/>
            <wp:effectExtent l="76200" t="57150" r="68580" b="76200"/>
            <wp:wrapNone/>
            <wp:docPr id="1911403194" name="Picture 9" descr="A clipboard with a pen and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403194" name="Picture 9" descr="A clipboard with a pen and checklis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3897">
                      <a:off x="0" y="0"/>
                      <a:ext cx="82677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B7C47" w14:textId="23E7AEE3" w:rsidR="00041718" w:rsidRDefault="00041718" w:rsidP="00CB7387">
      <w:pPr>
        <w:spacing w:after="0"/>
        <w:jc w:val="center"/>
        <w:rPr>
          <w:rFonts w:cstheme="minorHAnsi"/>
          <w:sz w:val="24"/>
          <w:szCs w:val="24"/>
        </w:rPr>
      </w:pPr>
    </w:p>
    <w:p w14:paraId="728F095E" w14:textId="00052580" w:rsidR="00CB7387" w:rsidRDefault="00CB7387" w:rsidP="00CB7387">
      <w:pPr>
        <w:spacing w:after="0"/>
        <w:jc w:val="center"/>
        <w:rPr>
          <w:rFonts w:cstheme="minorHAnsi"/>
          <w:sz w:val="24"/>
          <w:szCs w:val="24"/>
        </w:rPr>
      </w:pPr>
    </w:p>
    <w:p w14:paraId="6930863D" w14:textId="4A6380B9" w:rsidR="00CB7387" w:rsidRDefault="00CB7387" w:rsidP="00CB7387">
      <w:pPr>
        <w:spacing w:after="0"/>
        <w:jc w:val="center"/>
        <w:rPr>
          <w:rFonts w:cstheme="minorHAnsi"/>
          <w:sz w:val="24"/>
          <w:szCs w:val="24"/>
        </w:rPr>
      </w:pPr>
    </w:p>
    <w:p w14:paraId="1EA7B56B" w14:textId="458D3B13" w:rsidR="00CB7387" w:rsidRDefault="00CB7387" w:rsidP="00CB7387">
      <w:pPr>
        <w:spacing w:after="0"/>
        <w:jc w:val="center"/>
        <w:rPr>
          <w:rFonts w:cstheme="minorHAnsi"/>
          <w:sz w:val="24"/>
          <w:szCs w:val="24"/>
        </w:rPr>
      </w:pPr>
    </w:p>
    <w:p w14:paraId="4E413051" w14:textId="77777777" w:rsidR="001F29DF" w:rsidRDefault="001F29DF" w:rsidP="001A6404">
      <w:pPr>
        <w:spacing w:after="0"/>
        <w:rPr>
          <w:rFonts w:cstheme="minorHAnsi"/>
          <w:b/>
          <w:bCs/>
          <w:sz w:val="24"/>
          <w:szCs w:val="24"/>
        </w:rPr>
      </w:pPr>
    </w:p>
    <w:p w14:paraId="7C4997E1" w14:textId="77777777" w:rsidR="001A6404" w:rsidRPr="001A6404" w:rsidRDefault="001A6404" w:rsidP="00865944">
      <w:pPr>
        <w:spacing w:after="0"/>
        <w:jc w:val="center"/>
        <w:rPr>
          <w:rFonts w:cstheme="minorHAnsi"/>
          <w:b/>
          <w:bCs/>
        </w:rPr>
      </w:pPr>
    </w:p>
    <w:p w14:paraId="115A05C1" w14:textId="012B7C3B" w:rsidR="001236B4" w:rsidRPr="001F29DF" w:rsidRDefault="00865944" w:rsidP="0086594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F29DF">
        <w:rPr>
          <w:rFonts w:cstheme="minorHAnsi"/>
          <w:b/>
          <w:bCs/>
          <w:sz w:val="28"/>
          <w:szCs w:val="28"/>
        </w:rPr>
        <w:t>Use the below list to tick off completed tasks:</w:t>
      </w:r>
    </w:p>
    <w:p w14:paraId="3E8EF650" w14:textId="77777777" w:rsidR="001A322E" w:rsidRDefault="001A322E" w:rsidP="001A322E">
      <w:pPr>
        <w:spacing w:after="0" w:line="240" w:lineRule="auto"/>
        <w:rPr>
          <w:rFonts w:cstheme="minorHAnsi"/>
          <w:sz w:val="24"/>
          <w:szCs w:val="24"/>
        </w:rPr>
      </w:pPr>
    </w:p>
    <w:p w14:paraId="26DA2B4E" w14:textId="5F05ACD4" w:rsidR="009E2E41" w:rsidRPr="00A42A58" w:rsidRDefault="009E2E41" w:rsidP="000E5DF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</w:rPr>
      </w:pPr>
      <w:r w:rsidRPr="00A42A58">
        <w:rPr>
          <w:rFonts w:cstheme="minorHAnsi"/>
          <w:sz w:val="28"/>
          <w:szCs w:val="28"/>
        </w:rPr>
        <w:t>Make sure that you have read through this booklet carefully and discuss your work experience with your parent/carer.</w:t>
      </w:r>
    </w:p>
    <w:p w14:paraId="49943CDB" w14:textId="73AFF904" w:rsidR="009E2E41" w:rsidRPr="00A42A58" w:rsidRDefault="009E2E41" w:rsidP="001A322E">
      <w:pPr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40F11373" w14:textId="77777777" w:rsidR="001236B4" w:rsidRPr="00A42A58" w:rsidRDefault="001236B4" w:rsidP="001A322E">
      <w:pPr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2DE6BE3D" w14:textId="7A6C4AFC" w:rsidR="009E2E41" w:rsidRPr="001A6404" w:rsidRDefault="009E2E41" w:rsidP="001A6404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</w:rPr>
      </w:pPr>
      <w:r w:rsidRPr="00A42A58">
        <w:rPr>
          <w:rFonts w:cstheme="minorHAnsi"/>
          <w:sz w:val="28"/>
          <w:szCs w:val="28"/>
        </w:rPr>
        <w:t xml:space="preserve">Return </w:t>
      </w:r>
      <w:r w:rsidR="00756402" w:rsidRPr="00A42A58">
        <w:rPr>
          <w:rFonts w:cstheme="minorHAnsi"/>
          <w:sz w:val="28"/>
          <w:szCs w:val="28"/>
        </w:rPr>
        <w:t>the Work Experience D</w:t>
      </w:r>
      <w:r w:rsidRPr="00A42A58">
        <w:rPr>
          <w:rFonts w:cstheme="minorHAnsi"/>
          <w:sz w:val="28"/>
          <w:szCs w:val="28"/>
        </w:rPr>
        <w:t xml:space="preserve">ata </w:t>
      </w:r>
      <w:r w:rsidR="00756402" w:rsidRPr="00A42A58">
        <w:rPr>
          <w:rFonts w:cstheme="minorHAnsi"/>
          <w:sz w:val="28"/>
          <w:szCs w:val="28"/>
        </w:rPr>
        <w:t>F</w:t>
      </w:r>
      <w:r w:rsidRPr="00A42A58">
        <w:rPr>
          <w:rFonts w:cstheme="minorHAnsi"/>
          <w:sz w:val="28"/>
          <w:szCs w:val="28"/>
        </w:rPr>
        <w:t>orm</w:t>
      </w:r>
      <w:r w:rsidR="009A184D" w:rsidRPr="00A42A58">
        <w:rPr>
          <w:rFonts w:cstheme="minorHAnsi"/>
          <w:sz w:val="28"/>
          <w:szCs w:val="28"/>
        </w:rPr>
        <w:t xml:space="preserve"> </w:t>
      </w:r>
      <w:r w:rsidR="00756402" w:rsidRPr="00A42A58">
        <w:rPr>
          <w:rFonts w:cstheme="minorHAnsi"/>
          <w:sz w:val="28"/>
          <w:szCs w:val="28"/>
        </w:rPr>
        <w:t>(</w:t>
      </w:r>
      <w:r w:rsidR="00756402" w:rsidRPr="00A42A58">
        <w:rPr>
          <w:rFonts w:cstheme="minorHAnsi"/>
          <w:b/>
          <w:bCs/>
          <w:sz w:val="28"/>
          <w:szCs w:val="28"/>
        </w:rPr>
        <w:t>YELLOW</w:t>
      </w:r>
      <w:r w:rsidR="00756402" w:rsidRPr="00A42A58">
        <w:rPr>
          <w:rFonts w:cstheme="minorHAnsi"/>
          <w:sz w:val="28"/>
          <w:szCs w:val="28"/>
        </w:rPr>
        <w:t xml:space="preserve">) </w:t>
      </w:r>
      <w:r w:rsidR="009A184D" w:rsidRPr="00A42A58">
        <w:rPr>
          <w:rFonts w:cstheme="minorHAnsi"/>
          <w:sz w:val="28"/>
          <w:szCs w:val="28"/>
        </w:rPr>
        <w:t xml:space="preserve">to the Progression Office </w:t>
      </w:r>
      <w:r w:rsidR="009A184D" w:rsidRPr="001A6404">
        <w:rPr>
          <w:rFonts w:cstheme="minorHAnsi"/>
          <w:sz w:val="28"/>
          <w:szCs w:val="28"/>
        </w:rPr>
        <w:t>as soon as possible</w:t>
      </w:r>
      <w:r w:rsidR="00756402" w:rsidRPr="001A6404">
        <w:rPr>
          <w:rFonts w:cstheme="minorHAnsi"/>
          <w:b/>
          <w:bCs/>
          <w:sz w:val="28"/>
          <w:szCs w:val="28"/>
        </w:rPr>
        <w:t xml:space="preserve"> </w:t>
      </w:r>
      <w:r w:rsidR="00756402" w:rsidRPr="001A6404">
        <w:rPr>
          <w:rFonts w:cstheme="minorHAnsi"/>
          <w:sz w:val="28"/>
          <w:szCs w:val="28"/>
        </w:rPr>
        <w:t xml:space="preserve">and </w:t>
      </w:r>
      <w:r w:rsidR="00756402" w:rsidRPr="001A6404">
        <w:rPr>
          <w:rFonts w:cstheme="minorHAnsi"/>
          <w:sz w:val="28"/>
          <w:szCs w:val="28"/>
          <w:u w:val="single"/>
        </w:rPr>
        <w:t>before</w:t>
      </w:r>
      <w:r w:rsidR="00756402" w:rsidRPr="001A6404">
        <w:rPr>
          <w:rFonts w:cstheme="minorHAnsi"/>
          <w:sz w:val="28"/>
          <w:szCs w:val="28"/>
        </w:rPr>
        <w:t xml:space="preserve"> </w:t>
      </w:r>
      <w:r w:rsidR="001A6404">
        <w:rPr>
          <w:rFonts w:cstheme="minorHAnsi"/>
          <w:sz w:val="28"/>
          <w:szCs w:val="28"/>
        </w:rPr>
        <w:t>confirming</w:t>
      </w:r>
      <w:r w:rsidR="00756402" w:rsidRPr="001A6404">
        <w:rPr>
          <w:rFonts w:cstheme="minorHAnsi"/>
          <w:sz w:val="28"/>
          <w:szCs w:val="28"/>
        </w:rPr>
        <w:t xml:space="preserve"> a placement.</w:t>
      </w:r>
    </w:p>
    <w:p w14:paraId="2AC9FBB1" w14:textId="7B840C7F" w:rsidR="009E2E41" w:rsidRPr="00A42A58" w:rsidRDefault="009E2E41" w:rsidP="001A322E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14:paraId="13E06FA8" w14:textId="77777777" w:rsidR="001236B4" w:rsidRPr="00A42A58" w:rsidRDefault="001236B4" w:rsidP="001A322E">
      <w:pPr>
        <w:pStyle w:val="ListParagraph"/>
        <w:spacing w:line="240" w:lineRule="auto"/>
        <w:rPr>
          <w:rFonts w:cstheme="minorHAnsi"/>
          <w:sz w:val="20"/>
          <w:szCs w:val="20"/>
        </w:rPr>
      </w:pPr>
    </w:p>
    <w:p w14:paraId="40307376" w14:textId="77777777" w:rsidR="006D0EF4" w:rsidRPr="00A42A58" w:rsidRDefault="009E2E41" w:rsidP="000E5DF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</w:rPr>
      </w:pPr>
      <w:r w:rsidRPr="00A42A58">
        <w:rPr>
          <w:rFonts w:cstheme="minorHAnsi"/>
          <w:sz w:val="28"/>
          <w:szCs w:val="28"/>
        </w:rPr>
        <w:t>Search for your placement</w:t>
      </w:r>
      <w:r w:rsidR="006D0EF4" w:rsidRPr="00A42A58">
        <w:rPr>
          <w:rFonts w:cstheme="minorHAnsi"/>
          <w:sz w:val="28"/>
          <w:szCs w:val="28"/>
        </w:rPr>
        <w:t xml:space="preserve"> </w:t>
      </w:r>
    </w:p>
    <w:p w14:paraId="33D5C3EC" w14:textId="5857ED1E" w:rsidR="009E2E41" w:rsidRPr="00A42A58" w:rsidRDefault="006D0EF4" w:rsidP="006D0EF4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A42A58">
        <w:rPr>
          <w:rFonts w:cstheme="minorHAnsi"/>
          <w:sz w:val="24"/>
          <w:szCs w:val="24"/>
        </w:rPr>
        <w:t>(once a placement has been found, let them know you will send your WEX Pink form to them – see below)</w:t>
      </w:r>
    </w:p>
    <w:p w14:paraId="71C4852A" w14:textId="24283BE7" w:rsidR="009A184D" w:rsidRPr="00A42A58" w:rsidRDefault="009A184D" w:rsidP="001A322E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14:paraId="368EC56A" w14:textId="77777777" w:rsidR="001236B4" w:rsidRPr="00A42A58" w:rsidRDefault="001236B4" w:rsidP="001A322E">
      <w:pPr>
        <w:pStyle w:val="ListParagraph"/>
        <w:spacing w:line="240" w:lineRule="auto"/>
        <w:rPr>
          <w:rFonts w:cstheme="minorHAnsi"/>
          <w:sz w:val="20"/>
          <w:szCs w:val="20"/>
        </w:rPr>
      </w:pPr>
    </w:p>
    <w:p w14:paraId="14CCBCE2" w14:textId="26F1FB9C" w:rsidR="00574541" w:rsidRPr="00A42A58" w:rsidRDefault="009A184D" w:rsidP="000E5DF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</w:rPr>
      </w:pPr>
      <w:r w:rsidRPr="00A42A58">
        <w:rPr>
          <w:rFonts w:cstheme="minorHAnsi"/>
          <w:sz w:val="28"/>
          <w:szCs w:val="28"/>
        </w:rPr>
        <w:t>Send the company</w:t>
      </w:r>
      <w:r w:rsidR="00574541" w:rsidRPr="00A42A58">
        <w:rPr>
          <w:rFonts w:cstheme="minorHAnsi"/>
          <w:sz w:val="28"/>
          <w:szCs w:val="28"/>
        </w:rPr>
        <w:t xml:space="preserve"> </w:t>
      </w:r>
      <w:r w:rsidR="00756402" w:rsidRPr="00A42A58">
        <w:rPr>
          <w:rFonts w:cstheme="minorHAnsi"/>
          <w:sz w:val="28"/>
          <w:szCs w:val="28"/>
        </w:rPr>
        <w:t xml:space="preserve">you are applying to, </w:t>
      </w:r>
      <w:r w:rsidR="00574541" w:rsidRPr="00A42A58">
        <w:rPr>
          <w:rFonts w:cstheme="minorHAnsi"/>
          <w:sz w:val="28"/>
          <w:szCs w:val="28"/>
        </w:rPr>
        <w:t>the</w:t>
      </w:r>
      <w:r w:rsidRPr="00A42A58">
        <w:rPr>
          <w:rFonts w:cstheme="minorHAnsi"/>
          <w:sz w:val="28"/>
          <w:szCs w:val="28"/>
        </w:rPr>
        <w:t xml:space="preserve"> work experience placement form</w:t>
      </w:r>
      <w:r w:rsidR="00574541" w:rsidRPr="00A42A58">
        <w:rPr>
          <w:rFonts w:cstheme="minorHAnsi"/>
          <w:sz w:val="28"/>
          <w:szCs w:val="28"/>
        </w:rPr>
        <w:t xml:space="preserve"> (</w:t>
      </w:r>
      <w:r w:rsidR="00574541" w:rsidRPr="00A42A58">
        <w:rPr>
          <w:rFonts w:cstheme="minorHAnsi"/>
          <w:b/>
          <w:bCs/>
          <w:sz w:val="28"/>
          <w:szCs w:val="28"/>
        </w:rPr>
        <w:t>PINK</w:t>
      </w:r>
      <w:r w:rsidR="00574541" w:rsidRPr="00A42A58">
        <w:rPr>
          <w:rFonts w:cstheme="minorHAnsi"/>
          <w:sz w:val="28"/>
          <w:szCs w:val="28"/>
        </w:rPr>
        <w:t>)</w:t>
      </w:r>
      <w:r w:rsidR="000E5DF3" w:rsidRPr="00A42A58">
        <w:rPr>
          <w:rFonts w:cstheme="minorHAnsi"/>
          <w:sz w:val="28"/>
          <w:szCs w:val="28"/>
        </w:rPr>
        <w:t xml:space="preserve"> for completion</w:t>
      </w:r>
      <w:r w:rsidRPr="00A42A58">
        <w:rPr>
          <w:rFonts w:cstheme="minorHAnsi"/>
          <w:sz w:val="28"/>
          <w:szCs w:val="28"/>
        </w:rPr>
        <w:t xml:space="preserve">.  If they haven’t returned this form back to you within two weeks, </w:t>
      </w:r>
      <w:r w:rsidR="009A05FA" w:rsidRPr="00A42A58">
        <w:rPr>
          <w:rFonts w:cstheme="minorHAnsi"/>
          <w:sz w:val="28"/>
          <w:szCs w:val="28"/>
          <w:u w:val="single"/>
        </w:rPr>
        <w:t>contact</w:t>
      </w:r>
      <w:r w:rsidRPr="00A42A58">
        <w:rPr>
          <w:rFonts w:cstheme="minorHAnsi"/>
          <w:sz w:val="28"/>
          <w:szCs w:val="28"/>
          <w:u w:val="single"/>
        </w:rPr>
        <w:t xml:space="preserve"> them</w:t>
      </w:r>
      <w:r w:rsidR="000E5DF3" w:rsidRPr="00A42A58">
        <w:rPr>
          <w:rFonts w:cstheme="minorHAnsi"/>
          <w:sz w:val="28"/>
          <w:szCs w:val="28"/>
          <w:u w:val="single"/>
        </w:rPr>
        <w:t xml:space="preserve"> to chase</w:t>
      </w:r>
      <w:r w:rsidRPr="00A42A58">
        <w:rPr>
          <w:rFonts w:cstheme="minorHAnsi"/>
          <w:sz w:val="28"/>
          <w:szCs w:val="28"/>
        </w:rPr>
        <w:t>.</w:t>
      </w:r>
      <w:r w:rsidR="000E5DF3" w:rsidRPr="00A42A58">
        <w:rPr>
          <w:rFonts w:cstheme="minorHAnsi"/>
          <w:sz w:val="28"/>
          <w:szCs w:val="28"/>
        </w:rPr>
        <w:t xml:space="preserve"> You and your parent/carer then both need to sign the form</w:t>
      </w:r>
      <w:r w:rsidR="006D0EF4" w:rsidRPr="00A42A58">
        <w:rPr>
          <w:rFonts w:cstheme="minorHAnsi"/>
          <w:sz w:val="28"/>
          <w:szCs w:val="28"/>
        </w:rPr>
        <w:t>.</w:t>
      </w:r>
    </w:p>
    <w:p w14:paraId="1551364E" w14:textId="77777777" w:rsidR="000E5DF3" w:rsidRPr="00A42A58" w:rsidRDefault="000E5DF3" w:rsidP="000E5DF3">
      <w:pPr>
        <w:pStyle w:val="ListParagraph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0D8061F5" w14:textId="77777777" w:rsidR="001236B4" w:rsidRPr="00A42A58" w:rsidRDefault="001236B4" w:rsidP="001A322E">
      <w:pPr>
        <w:pStyle w:val="ListParagraph"/>
        <w:spacing w:line="240" w:lineRule="auto"/>
        <w:rPr>
          <w:rFonts w:cstheme="minorHAnsi"/>
          <w:sz w:val="20"/>
          <w:szCs w:val="20"/>
        </w:rPr>
      </w:pPr>
    </w:p>
    <w:p w14:paraId="0F004828" w14:textId="5ACDDDA4" w:rsidR="007009CC" w:rsidRPr="00A42A58" w:rsidRDefault="00574541" w:rsidP="000572C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32"/>
          <w:szCs w:val="32"/>
        </w:rPr>
      </w:pPr>
      <w:r w:rsidRPr="00A42A58">
        <w:rPr>
          <w:rFonts w:cstheme="minorHAnsi"/>
          <w:sz w:val="28"/>
          <w:szCs w:val="28"/>
        </w:rPr>
        <w:t>Return the completed work experience placement form (</w:t>
      </w:r>
      <w:r w:rsidRPr="00A42A58">
        <w:rPr>
          <w:rFonts w:cstheme="minorHAnsi"/>
          <w:b/>
          <w:bCs/>
          <w:sz w:val="28"/>
          <w:szCs w:val="28"/>
        </w:rPr>
        <w:t>PINK</w:t>
      </w:r>
      <w:r w:rsidRPr="00A42A58">
        <w:rPr>
          <w:rFonts w:cstheme="minorHAnsi"/>
          <w:sz w:val="28"/>
          <w:szCs w:val="28"/>
        </w:rPr>
        <w:t xml:space="preserve">) to </w:t>
      </w:r>
      <w:r w:rsidR="006D0EF4" w:rsidRPr="00A42A58">
        <w:rPr>
          <w:rFonts w:cstheme="minorHAnsi"/>
          <w:sz w:val="28"/>
          <w:szCs w:val="28"/>
        </w:rPr>
        <w:t>the Progression Office</w:t>
      </w:r>
      <w:r w:rsidRPr="00A42A58">
        <w:rPr>
          <w:rFonts w:cstheme="minorHAnsi"/>
          <w:sz w:val="28"/>
          <w:szCs w:val="28"/>
        </w:rPr>
        <w:t xml:space="preserve"> </w:t>
      </w:r>
      <w:r w:rsidR="000E5DF3" w:rsidRPr="00A42A58">
        <w:rPr>
          <w:rFonts w:cstheme="minorHAnsi"/>
          <w:b/>
          <w:bCs/>
          <w:sz w:val="28"/>
          <w:szCs w:val="28"/>
        </w:rPr>
        <w:t xml:space="preserve">as soon as you </w:t>
      </w:r>
      <w:r w:rsidR="001F29DF" w:rsidRPr="00A42A58">
        <w:rPr>
          <w:rFonts w:cstheme="minorHAnsi"/>
          <w:b/>
          <w:bCs/>
          <w:sz w:val="28"/>
          <w:szCs w:val="28"/>
        </w:rPr>
        <w:t>have secured your placement.</w:t>
      </w:r>
      <w:r w:rsidR="000E5DF3" w:rsidRPr="00A42A58">
        <w:rPr>
          <w:rFonts w:cstheme="minorHAnsi"/>
          <w:sz w:val="28"/>
          <w:szCs w:val="28"/>
        </w:rPr>
        <w:t xml:space="preserve"> </w:t>
      </w:r>
    </w:p>
    <w:p w14:paraId="042A9E05" w14:textId="5D2E8290" w:rsidR="00574541" w:rsidRDefault="00574541" w:rsidP="00574541">
      <w:pPr>
        <w:pStyle w:val="ListParagraph"/>
        <w:rPr>
          <w:rFonts w:cstheme="minorHAnsi"/>
          <w:sz w:val="24"/>
          <w:szCs w:val="24"/>
        </w:rPr>
      </w:pPr>
    </w:p>
    <w:p w14:paraId="5C53AC45" w14:textId="1104CABB" w:rsidR="007009CC" w:rsidRDefault="007009CC" w:rsidP="00574541">
      <w:pPr>
        <w:pStyle w:val="ListParagraph"/>
        <w:rPr>
          <w:rFonts w:cstheme="minorHAnsi"/>
          <w:sz w:val="24"/>
          <w:szCs w:val="24"/>
        </w:rPr>
      </w:pPr>
    </w:p>
    <w:p w14:paraId="0AD68135" w14:textId="7DEB9575" w:rsidR="001A6404" w:rsidRDefault="001A6404" w:rsidP="00574541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1D1B1A6" wp14:editId="166A611A">
                <wp:simplePos x="0" y="0"/>
                <wp:positionH relativeFrom="column">
                  <wp:posOffset>-205740</wp:posOffset>
                </wp:positionH>
                <wp:positionV relativeFrom="paragraph">
                  <wp:posOffset>182880</wp:posOffset>
                </wp:positionV>
                <wp:extent cx="6600825" cy="1647825"/>
                <wp:effectExtent l="19050" t="38100" r="66675" b="66675"/>
                <wp:wrapNone/>
                <wp:docPr id="1692716917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647825"/>
                        </a:xfrm>
                        <a:custGeom>
                          <a:avLst/>
                          <a:gdLst>
                            <a:gd name="connsiteX0" fmla="*/ 0 w 6600825"/>
                            <a:gd name="connsiteY0" fmla="*/ 274643 h 1647825"/>
                            <a:gd name="connsiteX1" fmla="*/ 274643 w 6600825"/>
                            <a:gd name="connsiteY1" fmla="*/ 0 h 1647825"/>
                            <a:gd name="connsiteX2" fmla="*/ 945814 w 6600825"/>
                            <a:gd name="connsiteY2" fmla="*/ 0 h 1647825"/>
                            <a:gd name="connsiteX3" fmla="*/ 1435438 w 6600825"/>
                            <a:gd name="connsiteY3" fmla="*/ 0 h 1647825"/>
                            <a:gd name="connsiteX4" fmla="*/ 1864547 w 6600825"/>
                            <a:gd name="connsiteY4" fmla="*/ 0 h 1647825"/>
                            <a:gd name="connsiteX5" fmla="*/ 2475203 w 6600825"/>
                            <a:gd name="connsiteY5" fmla="*/ 0 h 1647825"/>
                            <a:gd name="connsiteX6" fmla="*/ 2964827 w 6600825"/>
                            <a:gd name="connsiteY6" fmla="*/ 0 h 1647825"/>
                            <a:gd name="connsiteX7" fmla="*/ 3635998 w 6600825"/>
                            <a:gd name="connsiteY7" fmla="*/ 0 h 1647825"/>
                            <a:gd name="connsiteX8" fmla="*/ 4065107 w 6600825"/>
                            <a:gd name="connsiteY8" fmla="*/ 0 h 1647825"/>
                            <a:gd name="connsiteX9" fmla="*/ 4736278 w 6600825"/>
                            <a:gd name="connsiteY9" fmla="*/ 0 h 1647825"/>
                            <a:gd name="connsiteX10" fmla="*/ 5104871 w 6600825"/>
                            <a:gd name="connsiteY10" fmla="*/ 0 h 1647825"/>
                            <a:gd name="connsiteX11" fmla="*/ 5655011 w 6600825"/>
                            <a:gd name="connsiteY11" fmla="*/ 0 h 1647825"/>
                            <a:gd name="connsiteX12" fmla="*/ 6326182 w 6600825"/>
                            <a:gd name="connsiteY12" fmla="*/ 0 h 1647825"/>
                            <a:gd name="connsiteX13" fmla="*/ 6600825 w 6600825"/>
                            <a:gd name="connsiteY13" fmla="*/ 274643 h 1647825"/>
                            <a:gd name="connsiteX14" fmla="*/ 6600825 w 6600825"/>
                            <a:gd name="connsiteY14" fmla="*/ 823913 h 1647825"/>
                            <a:gd name="connsiteX15" fmla="*/ 6600825 w 6600825"/>
                            <a:gd name="connsiteY15" fmla="*/ 1373182 h 1647825"/>
                            <a:gd name="connsiteX16" fmla="*/ 6326182 w 6600825"/>
                            <a:gd name="connsiteY16" fmla="*/ 1647825 h 1647825"/>
                            <a:gd name="connsiteX17" fmla="*/ 5715527 w 6600825"/>
                            <a:gd name="connsiteY17" fmla="*/ 1647825 h 1647825"/>
                            <a:gd name="connsiteX18" fmla="*/ 5346933 w 6600825"/>
                            <a:gd name="connsiteY18" fmla="*/ 1647825 h 1647825"/>
                            <a:gd name="connsiteX19" fmla="*/ 4917824 w 6600825"/>
                            <a:gd name="connsiteY19" fmla="*/ 1647825 h 1647825"/>
                            <a:gd name="connsiteX20" fmla="*/ 4246653 w 6600825"/>
                            <a:gd name="connsiteY20" fmla="*/ 1647825 h 1647825"/>
                            <a:gd name="connsiteX21" fmla="*/ 3696513 w 6600825"/>
                            <a:gd name="connsiteY21" fmla="*/ 1647825 h 1647825"/>
                            <a:gd name="connsiteX22" fmla="*/ 3267404 w 6600825"/>
                            <a:gd name="connsiteY22" fmla="*/ 1647825 h 1647825"/>
                            <a:gd name="connsiteX23" fmla="*/ 2717264 w 6600825"/>
                            <a:gd name="connsiteY23" fmla="*/ 1647825 h 1647825"/>
                            <a:gd name="connsiteX24" fmla="*/ 2348670 w 6600825"/>
                            <a:gd name="connsiteY24" fmla="*/ 1647825 h 1647825"/>
                            <a:gd name="connsiteX25" fmla="*/ 1980077 w 6600825"/>
                            <a:gd name="connsiteY25" fmla="*/ 1647825 h 1647825"/>
                            <a:gd name="connsiteX26" fmla="*/ 1429937 w 6600825"/>
                            <a:gd name="connsiteY26" fmla="*/ 1647825 h 1647825"/>
                            <a:gd name="connsiteX27" fmla="*/ 1000828 w 6600825"/>
                            <a:gd name="connsiteY27" fmla="*/ 1647825 h 1647825"/>
                            <a:gd name="connsiteX28" fmla="*/ 274643 w 6600825"/>
                            <a:gd name="connsiteY28" fmla="*/ 1647825 h 1647825"/>
                            <a:gd name="connsiteX29" fmla="*/ 0 w 6600825"/>
                            <a:gd name="connsiteY29" fmla="*/ 1373182 h 1647825"/>
                            <a:gd name="connsiteX30" fmla="*/ 0 w 6600825"/>
                            <a:gd name="connsiteY30" fmla="*/ 801942 h 1647825"/>
                            <a:gd name="connsiteX31" fmla="*/ 0 w 6600825"/>
                            <a:gd name="connsiteY31" fmla="*/ 274643 h 1647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600825" h="1647825" extrusionOk="0">
                              <a:moveTo>
                                <a:pt x="0" y="274643"/>
                              </a:moveTo>
                              <a:cubicBezTo>
                                <a:pt x="-7779" y="118164"/>
                                <a:pt x="81044" y="15733"/>
                                <a:pt x="274643" y="0"/>
                              </a:cubicBezTo>
                              <a:cubicBezTo>
                                <a:pt x="529864" y="-58343"/>
                                <a:pt x="758884" y="27883"/>
                                <a:pt x="945814" y="0"/>
                              </a:cubicBezTo>
                              <a:cubicBezTo>
                                <a:pt x="1132744" y="-27883"/>
                                <a:pt x="1270969" y="9880"/>
                                <a:pt x="1435438" y="0"/>
                              </a:cubicBezTo>
                              <a:cubicBezTo>
                                <a:pt x="1599907" y="-9880"/>
                                <a:pt x="1654908" y="1778"/>
                                <a:pt x="1864547" y="0"/>
                              </a:cubicBezTo>
                              <a:cubicBezTo>
                                <a:pt x="2074186" y="-1778"/>
                                <a:pt x="2247493" y="4422"/>
                                <a:pt x="2475203" y="0"/>
                              </a:cubicBezTo>
                              <a:cubicBezTo>
                                <a:pt x="2702913" y="-4422"/>
                                <a:pt x="2793380" y="12241"/>
                                <a:pt x="2964827" y="0"/>
                              </a:cubicBezTo>
                              <a:cubicBezTo>
                                <a:pt x="3136274" y="-12241"/>
                                <a:pt x="3435203" y="79649"/>
                                <a:pt x="3635998" y="0"/>
                              </a:cubicBezTo>
                              <a:cubicBezTo>
                                <a:pt x="3836793" y="-79649"/>
                                <a:pt x="3924744" y="4418"/>
                                <a:pt x="4065107" y="0"/>
                              </a:cubicBezTo>
                              <a:cubicBezTo>
                                <a:pt x="4205470" y="-4418"/>
                                <a:pt x="4590703" y="20358"/>
                                <a:pt x="4736278" y="0"/>
                              </a:cubicBezTo>
                              <a:cubicBezTo>
                                <a:pt x="4881853" y="-20358"/>
                                <a:pt x="4966475" y="10880"/>
                                <a:pt x="5104871" y="0"/>
                              </a:cubicBezTo>
                              <a:cubicBezTo>
                                <a:pt x="5243267" y="-10880"/>
                                <a:pt x="5446631" y="46812"/>
                                <a:pt x="5655011" y="0"/>
                              </a:cubicBezTo>
                              <a:cubicBezTo>
                                <a:pt x="5863391" y="-46812"/>
                                <a:pt x="6086463" y="4371"/>
                                <a:pt x="6326182" y="0"/>
                              </a:cubicBezTo>
                              <a:cubicBezTo>
                                <a:pt x="6506025" y="-27829"/>
                                <a:pt x="6608405" y="118075"/>
                                <a:pt x="6600825" y="274643"/>
                              </a:cubicBezTo>
                              <a:cubicBezTo>
                                <a:pt x="6662757" y="434153"/>
                                <a:pt x="6582174" y="646717"/>
                                <a:pt x="6600825" y="823913"/>
                              </a:cubicBezTo>
                              <a:cubicBezTo>
                                <a:pt x="6619476" y="1001109"/>
                                <a:pt x="6535232" y="1247758"/>
                                <a:pt x="6600825" y="1373182"/>
                              </a:cubicBezTo>
                              <a:cubicBezTo>
                                <a:pt x="6592799" y="1517301"/>
                                <a:pt x="6468765" y="1634224"/>
                                <a:pt x="6326182" y="1647825"/>
                              </a:cubicBezTo>
                              <a:cubicBezTo>
                                <a:pt x="6038321" y="1653475"/>
                                <a:pt x="5990698" y="1636838"/>
                                <a:pt x="5715527" y="1647825"/>
                              </a:cubicBezTo>
                              <a:cubicBezTo>
                                <a:pt x="5440357" y="1658812"/>
                                <a:pt x="5503185" y="1639748"/>
                                <a:pt x="5346933" y="1647825"/>
                              </a:cubicBezTo>
                              <a:cubicBezTo>
                                <a:pt x="5190681" y="1655902"/>
                                <a:pt x="5009718" y="1644272"/>
                                <a:pt x="4917824" y="1647825"/>
                              </a:cubicBezTo>
                              <a:cubicBezTo>
                                <a:pt x="4825930" y="1651378"/>
                                <a:pt x="4410326" y="1605048"/>
                                <a:pt x="4246653" y="1647825"/>
                              </a:cubicBezTo>
                              <a:cubicBezTo>
                                <a:pt x="4082980" y="1690602"/>
                                <a:pt x="3909072" y="1589045"/>
                                <a:pt x="3696513" y="1647825"/>
                              </a:cubicBezTo>
                              <a:cubicBezTo>
                                <a:pt x="3483954" y="1706605"/>
                                <a:pt x="3455773" y="1620028"/>
                                <a:pt x="3267404" y="1647825"/>
                              </a:cubicBezTo>
                              <a:cubicBezTo>
                                <a:pt x="3079035" y="1675622"/>
                                <a:pt x="2836227" y="1593614"/>
                                <a:pt x="2717264" y="1647825"/>
                              </a:cubicBezTo>
                              <a:cubicBezTo>
                                <a:pt x="2598301" y="1702036"/>
                                <a:pt x="2494807" y="1646463"/>
                                <a:pt x="2348670" y="1647825"/>
                              </a:cubicBezTo>
                              <a:cubicBezTo>
                                <a:pt x="2202533" y="1649187"/>
                                <a:pt x="2152799" y="1621450"/>
                                <a:pt x="1980077" y="1647825"/>
                              </a:cubicBezTo>
                              <a:cubicBezTo>
                                <a:pt x="1807355" y="1674200"/>
                                <a:pt x="1590213" y="1623430"/>
                                <a:pt x="1429937" y="1647825"/>
                              </a:cubicBezTo>
                              <a:cubicBezTo>
                                <a:pt x="1269661" y="1672220"/>
                                <a:pt x="1204500" y="1605916"/>
                                <a:pt x="1000828" y="1647825"/>
                              </a:cubicBezTo>
                              <a:cubicBezTo>
                                <a:pt x="797156" y="1689734"/>
                                <a:pt x="555942" y="1628931"/>
                                <a:pt x="274643" y="1647825"/>
                              </a:cubicBezTo>
                              <a:cubicBezTo>
                                <a:pt x="146495" y="1642663"/>
                                <a:pt x="31172" y="1550544"/>
                                <a:pt x="0" y="1373182"/>
                              </a:cubicBezTo>
                              <a:cubicBezTo>
                                <a:pt x="-49573" y="1186467"/>
                                <a:pt x="40301" y="1012178"/>
                                <a:pt x="0" y="801942"/>
                              </a:cubicBezTo>
                              <a:cubicBezTo>
                                <a:pt x="-40301" y="591706"/>
                                <a:pt x="44980" y="532206"/>
                                <a:pt x="0" y="27464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A4FC9A" id="Rectangle: Rounded Corners 42" o:spid="_x0000_s1026" style="position:absolute;margin-left:-16.2pt;margin-top:14.4pt;width:519.75pt;height:129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" filled="f" strokecolor="#09101d [484]" strokeweight="2pt">
                <v:stroke joinstyle="miter"/>
              </v:roundrect>
            </w:pict>
          </mc:Fallback>
        </mc:AlternateContent>
      </w:r>
    </w:p>
    <w:p w14:paraId="7FE21E7A" w14:textId="0E8228B8" w:rsidR="007009CC" w:rsidRPr="001A6404" w:rsidRDefault="001A6404" w:rsidP="001A6404">
      <w:pPr>
        <w:rPr>
          <w:rFonts w:ascii="Aptos Narrow" w:hAnsi="Aptos Narrow" w:cstheme="minorHAnsi"/>
          <w:b/>
          <w:bCs/>
          <w:sz w:val="36"/>
          <w:szCs w:val="36"/>
        </w:rPr>
      </w:pPr>
      <w:r w:rsidRPr="001A6404">
        <w:rPr>
          <w:rFonts w:ascii="Aptos Narrow" w:hAnsi="Aptos Narrow" w:cstheme="minorHAnsi"/>
          <w:b/>
          <w:bCs/>
          <w:sz w:val="36"/>
          <w:szCs w:val="36"/>
        </w:rPr>
        <w:t>IMPORTANT INFORMATION:</w:t>
      </w:r>
    </w:p>
    <w:p w14:paraId="1E92E367" w14:textId="7784B972" w:rsidR="001A322E" w:rsidRPr="001A6404" w:rsidRDefault="001F29DF" w:rsidP="001A6404">
      <w:pPr>
        <w:spacing w:after="0"/>
        <w:rPr>
          <w:rFonts w:asciiTheme="majorHAnsi" w:hAnsiTheme="majorHAnsi" w:cstheme="majorHAnsi"/>
          <w:sz w:val="40"/>
          <w:szCs w:val="40"/>
        </w:rPr>
      </w:pPr>
      <w:r w:rsidRPr="001A6404">
        <w:rPr>
          <w:rFonts w:asciiTheme="majorHAnsi" w:hAnsiTheme="majorHAnsi" w:cstheme="majorHAnsi"/>
          <w:sz w:val="40"/>
          <w:szCs w:val="40"/>
        </w:rPr>
        <w:t>PLEASE ENSURE FORMS ARE HANDED IN ON TIME SO THAT</w:t>
      </w:r>
      <w:r w:rsidR="000572CF" w:rsidRPr="001A6404">
        <w:rPr>
          <w:rFonts w:asciiTheme="majorHAnsi" w:hAnsiTheme="majorHAnsi" w:cstheme="majorHAnsi"/>
          <w:sz w:val="40"/>
          <w:szCs w:val="40"/>
        </w:rPr>
        <w:t xml:space="preserve"> HEALTH &amp; SAFETY, RISK ASSESMENTS AND INSURANCE CHECKS CAN BE CARRIED OUT.</w:t>
      </w:r>
    </w:p>
    <w:p w14:paraId="16FA66DA" w14:textId="1F48816E" w:rsidR="006D0EF4" w:rsidRDefault="001A322E" w:rsidP="001A6404">
      <w:pPr>
        <w:rPr>
          <w:rFonts w:ascii="Bahnschrift SemiBold" w:hAnsi="Bahnschrift SemiBold"/>
          <w:sz w:val="40"/>
          <w:szCs w:val="40"/>
        </w:rPr>
      </w:pPr>
      <w:r>
        <w:rPr>
          <w:rFonts w:ascii="Bahnschrift SemiBold" w:hAnsi="Bahnschrift SemiBold"/>
          <w:sz w:val="40"/>
          <w:szCs w:val="40"/>
        </w:rPr>
        <w:br w:type="page"/>
      </w:r>
    </w:p>
    <w:p w14:paraId="35CAE7C2" w14:textId="1977C978" w:rsidR="00574541" w:rsidRPr="001A322E" w:rsidRDefault="001A322E" w:rsidP="007009CC">
      <w:pPr>
        <w:spacing w:after="0"/>
        <w:jc w:val="center"/>
        <w:rPr>
          <w:rFonts w:ascii="Bahnschrift SemiBold" w:hAnsi="Bahnschrift SemiBold"/>
          <w:sz w:val="48"/>
          <w:szCs w:val="48"/>
        </w:rPr>
      </w:pPr>
      <w:r w:rsidRPr="001A322E">
        <w:rPr>
          <w:rFonts w:ascii="Bahnschrift SemiBold" w:hAnsi="Bahnschrift SemiBold"/>
          <w:sz w:val="48"/>
          <w:szCs w:val="48"/>
        </w:rPr>
        <w:lastRenderedPageBreak/>
        <w:t>AND FINALLY…..SOME ADVICE</w:t>
      </w:r>
    </w:p>
    <w:p w14:paraId="28BF9A70" w14:textId="2378C993" w:rsidR="001A322E" w:rsidRDefault="003462E6" w:rsidP="007009CC">
      <w:pPr>
        <w:spacing w:after="0"/>
        <w:jc w:val="center"/>
        <w:rPr>
          <w:rFonts w:ascii="Bahnschrift SemiBold" w:hAnsi="Bahnschrift SemiBold"/>
          <w:sz w:val="40"/>
          <w:szCs w:val="40"/>
        </w:rPr>
      </w:pPr>
      <w:r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FCFF86" wp14:editId="499ABA25">
                <wp:simplePos x="0" y="0"/>
                <wp:positionH relativeFrom="margin">
                  <wp:posOffset>-415290</wp:posOffset>
                </wp:positionH>
                <wp:positionV relativeFrom="paragraph">
                  <wp:posOffset>347345</wp:posOffset>
                </wp:positionV>
                <wp:extent cx="1781175" cy="1227455"/>
                <wp:effectExtent l="0" t="38100" r="9525" b="163195"/>
                <wp:wrapNone/>
                <wp:docPr id="90" name="Speech Bubble: 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5015">
                          <a:off x="0" y="0"/>
                          <a:ext cx="1781175" cy="1227455"/>
                        </a:xfrm>
                        <a:prstGeom prst="wedgeEllipseCallout">
                          <a:avLst>
                            <a:gd name="adj1" fmla="val 18985"/>
                            <a:gd name="adj2" fmla="val 7112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FED7B" w14:textId="77777777" w:rsidR="007A2AA5" w:rsidRPr="0018001B" w:rsidRDefault="007A2AA5" w:rsidP="007A2AA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Have patience.  If the first company can’t take you, try another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CFF8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90" o:spid="_x0000_s1026" type="#_x0000_t63" style="position:absolute;left:0;text-align:left;margin-left:-32.7pt;margin-top:27.35pt;width:140.25pt;height:96.65pt;rotation:-933872fd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" adj="14901,26164" filled="f" strokecolor="black [3213]">
                <v:textbox>
                  <w:txbxContent>
                    <w:p w14:paraId="6DFFED7B" w14:textId="77777777" w:rsidR="007A2AA5" w:rsidRPr="0018001B" w:rsidRDefault="007A2AA5" w:rsidP="007A2AA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Have patience.  If the first company can’t take you, try another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40177" w14:textId="0BADE00A" w:rsidR="00072B1F" w:rsidRDefault="003462E6" w:rsidP="0018001B">
      <w:pPr>
        <w:spacing w:after="0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446291" wp14:editId="37092FD1">
                <wp:simplePos x="0" y="0"/>
                <wp:positionH relativeFrom="column">
                  <wp:posOffset>4495942</wp:posOffset>
                </wp:positionH>
                <wp:positionV relativeFrom="paragraph">
                  <wp:posOffset>48332</wp:posOffset>
                </wp:positionV>
                <wp:extent cx="1761919" cy="1048358"/>
                <wp:effectExtent l="19050" t="38100" r="10160" b="266700"/>
                <wp:wrapNone/>
                <wp:docPr id="84" name="Speech Bubble: 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1942">
                          <a:off x="0" y="0"/>
                          <a:ext cx="1761919" cy="1048358"/>
                        </a:xfrm>
                        <a:prstGeom prst="wedgeEllipseCallout">
                          <a:avLst>
                            <a:gd name="adj1" fmla="val -16758"/>
                            <a:gd name="adj2" fmla="val 789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CC99B" w14:textId="5FBC1022" w:rsidR="004D7D44" w:rsidRPr="0018001B" w:rsidRDefault="004D7D44" w:rsidP="004D7D4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Don’t leave it until the last minute to find a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6291" id="Speech Bubble: Oval 84" o:spid="_x0000_s1027" type="#_x0000_t63" style="position:absolute;margin-left:354pt;margin-top:3.8pt;width:138.75pt;height:82.55pt;rotation:635636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" adj="7180,27857" filled="f" strokecolor="black [3213]">
                <v:textbox>
                  <w:txbxContent>
                    <w:p w14:paraId="1E1CC99B" w14:textId="5FBC1022" w:rsidR="004D7D44" w:rsidRPr="0018001B" w:rsidRDefault="004D7D44" w:rsidP="004D7D4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Don’t leave it until the last minute to find a placement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3383172F" w14:textId="3C52D49B" w:rsidR="001A322E" w:rsidRPr="007009CC" w:rsidRDefault="00363C3C" w:rsidP="0018001B">
      <w:pPr>
        <w:spacing w:after="0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744256" behindDoc="0" locked="0" layoutInCell="1" allowOverlap="1" wp14:anchorId="20A370E0" wp14:editId="7C3A1571">
            <wp:simplePos x="0" y="0"/>
            <wp:positionH relativeFrom="margin">
              <wp:posOffset>3442335</wp:posOffset>
            </wp:positionH>
            <wp:positionV relativeFrom="paragraph">
              <wp:posOffset>6139180</wp:posOffset>
            </wp:positionV>
            <wp:extent cx="371475" cy="864869"/>
            <wp:effectExtent l="0" t="0" r="0" b="0"/>
            <wp:wrapNone/>
            <wp:docPr id="16460202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20255" name="Picture 1646020255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35579" t="24626" r="35317" b="7616"/>
                    <a:stretch/>
                  </pic:blipFill>
                  <pic:spPr bwMode="auto">
                    <a:xfrm>
                      <a:off x="0" y="0"/>
                      <a:ext cx="371475" cy="864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FA7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743232" behindDoc="0" locked="0" layoutInCell="1" allowOverlap="1" wp14:anchorId="51C305E4" wp14:editId="7BEC399B">
            <wp:simplePos x="0" y="0"/>
            <wp:positionH relativeFrom="margin">
              <wp:posOffset>3622040</wp:posOffset>
            </wp:positionH>
            <wp:positionV relativeFrom="paragraph">
              <wp:posOffset>5295900</wp:posOffset>
            </wp:positionV>
            <wp:extent cx="757555" cy="826135"/>
            <wp:effectExtent l="0" t="0" r="4445" b="0"/>
            <wp:wrapNone/>
            <wp:docPr id="7417977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97767" name="Picture 741797767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755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FA7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742208" behindDoc="0" locked="0" layoutInCell="1" allowOverlap="1" wp14:anchorId="0148C48D" wp14:editId="4D91E664">
            <wp:simplePos x="0" y="0"/>
            <wp:positionH relativeFrom="column">
              <wp:posOffset>2270760</wp:posOffset>
            </wp:positionH>
            <wp:positionV relativeFrom="paragraph">
              <wp:posOffset>6217920</wp:posOffset>
            </wp:positionV>
            <wp:extent cx="962025" cy="599440"/>
            <wp:effectExtent l="0" t="0" r="9525" b="0"/>
            <wp:wrapNone/>
            <wp:docPr id="5807257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25774" name="Picture 580725774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202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61FA7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BA8C29" wp14:editId="664392D6">
                <wp:simplePos x="0" y="0"/>
                <wp:positionH relativeFrom="column">
                  <wp:posOffset>4280535</wp:posOffset>
                </wp:positionH>
                <wp:positionV relativeFrom="paragraph">
                  <wp:posOffset>2495188</wp:posOffset>
                </wp:positionV>
                <wp:extent cx="2082800" cy="1322070"/>
                <wp:effectExtent l="19050" t="19050" r="12700" b="316230"/>
                <wp:wrapNone/>
                <wp:docPr id="80" name="Speech Bubble: 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1817">
                          <a:off x="0" y="0"/>
                          <a:ext cx="2082800" cy="1322070"/>
                        </a:xfrm>
                        <a:prstGeom prst="wedgeEllipseCallout">
                          <a:avLst>
                            <a:gd name="adj1" fmla="val 4077"/>
                            <a:gd name="adj2" fmla="val 7449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B9149" w14:textId="614EAAF7" w:rsidR="0018001B" w:rsidRPr="0018001B" w:rsidRDefault="007A2AA5" w:rsidP="0018001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Try not to be nervous.  Be confident, polite, dress smartly – first impressions 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8C29" id="Speech Bubble: Oval 80" o:spid="_x0000_s1028" type="#_x0000_t63" style="position:absolute;margin-left:337.05pt;margin-top:196.45pt;width:164pt;height:104.1pt;rotation:-467690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" adj="11681,26890" filled="f" strokecolor="black [3213]">
                <v:textbox>
                  <w:txbxContent>
                    <w:p w14:paraId="0EEB9149" w14:textId="614EAAF7" w:rsidR="0018001B" w:rsidRPr="0018001B" w:rsidRDefault="007A2AA5" w:rsidP="0018001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Try not to be nervous.  Be confident, polite, dress smartly – first impressions count</w:t>
                      </w:r>
                    </w:p>
                  </w:txbxContent>
                </v:textbox>
              </v:shape>
            </w:pict>
          </mc:Fallback>
        </mc:AlternateContent>
      </w:r>
      <w:r w:rsidR="00861FA7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725824" behindDoc="1" locked="0" layoutInCell="1" allowOverlap="1" wp14:anchorId="3E52113C" wp14:editId="6DEF4146">
            <wp:simplePos x="0" y="0"/>
            <wp:positionH relativeFrom="column">
              <wp:posOffset>5204460</wp:posOffset>
            </wp:positionH>
            <wp:positionV relativeFrom="paragraph">
              <wp:posOffset>4074795</wp:posOffset>
            </wp:positionV>
            <wp:extent cx="437515" cy="1309631"/>
            <wp:effectExtent l="0" t="0" r="635" b="508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business-man-2356422_640.png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rcRect l="36748" r="29844"/>
                    <a:stretch/>
                  </pic:blipFill>
                  <pic:spPr bwMode="auto">
                    <a:xfrm>
                      <a:off x="0" y="0"/>
                      <a:ext cx="437515" cy="1309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EE5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DCA45B" wp14:editId="597699DE">
                <wp:simplePos x="0" y="0"/>
                <wp:positionH relativeFrom="margin">
                  <wp:posOffset>1698625</wp:posOffset>
                </wp:positionH>
                <wp:positionV relativeFrom="paragraph">
                  <wp:posOffset>4850129</wp:posOffset>
                </wp:positionV>
                <wp:extent cx="2092960" cy="1238885"/>
                <wp:effectExtent l="0" t="57150" r="2540" b="113665"/>
                <wp:wrapNone/>
                <wp:docPr id="92" name="Speech Bubble: 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3444">
                          <a:off x="0" y="0"/>
                          <a:ext cx="2092960" cy="1238885"/>
                        </a:xfrm>
                        <a:prstGeom prst="wedgeEllipseCallout">
                          <a:avLst>
                            <a:gd name="adj1" fmla="val 22615"/>
                            <a:gd name="adj2" fmla="val 6803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8E509" w14:textId="66C738D0" w:rsidR="007A2AA5" w:rsidRPr="0018001B" w:rsidRDefault="007A2AA5" w:rsidP="007A2AA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 out how to get there when deciding on your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CA45B" id="Speech Bubble: Oval 92" o:spid="_x0000_s1029" type="#_x0000_t63" style="position:absolute;margin-left:133.75pt;margin-top:381.9pt;width:164.8pt;height:97.55pt;rotation:-902820fd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" adj="15685,25495" filled="f" strokecolor="black [3213]">
                <v:textbox>
                  <w:txbxContent>
                    <w:p w14:paraId="1D78E509" w14:textId="66C738D0" w:rsidR="007A2AA5" w:rsidRPr="0018001B" w:rsidRDefault="007A2AA5" w:rsidP="007A2AA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Work out how to get there when deciding on your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4810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722752" behindDoc="1" locked="0" layoutInCell="1" allowOverlap="1" wp14:anchorId="2D65A0CF" wp14:editId="7592C440">
            <wp:simplePos x="0" y="0"/>
            <wp:positionH relativeFrom="margin">
              <wp:posOffset>202436</wp:posOffset>
            </wp:positionH>
            <wp:positionV relativeFrom="paragraph">
              <wp:posOffset>4056612</wp:posOffset>
            </wp:positionV>
            <wp:extent cx="755033" cy="1621291"/>
            <wp:effectExtent l="76200" t="38100" r="83185" b="36195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stock-vector-student-girl-with-backpack-holding-pile-of-books-colorful-vector-isolated-illustration-in-flat-400513282.jpg"/>
                    <pic:cNvPicPr/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rcRect l="22773" r="35398"/>
                    <a:stretch/>
                  </pic:blipFill>
                  <pic:spPr bwMode="auto">
                    <a:xfrm rot="21308629">
                      <a:off x="0" y="0"/>
                      <a:ext cx="756233" cy="162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810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741184" behindDoc="0" locked="0" layoutInCell="1" allowOverlap="1" wp14:anchorId="60F8BA82" wp14:editId="0FFF07EF">
            <wp:simplePos x="0" y="0"/>
            <wp:positionH relativeFrom="column">
              <wp:posOffset>3080385</wp:posOffset>
            </wp:positionH>
            <wp:positionV relativeFrom="paragraph">
              <wp:posOffset>2560320</wp:posOffset>
            </wp:positionV>
            <wp:extent cx="608330" cy="1560872"/>
            <wp:effectExtent l="0" t="0" r="1270" b="1270"/>
            <wp:wrapNone/>
            <wp:docPr id="710810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10719" name="Picture 710810719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rcRect t="8507" r="77345" b="9329"/>
                    <a:stretch/>
                  </pic:blipFill>
                  <pic:spPr bwMode="auto">
                    <a:xfrm>
                      <a:off x="0" y="0"/>
                      <a:ext cx="609013" cy="1562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810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713536" behindDoc="1" locked="0" layoutInCell="1" allowOverlap="1" wp14:anchorId="370AEDFD" wp14:editId="7B739357">
            <wp:simplePos x="0" y="0"/>
            <wp:positionH relativeFrom="column">
              <wp:posOffset>946785</wp:posOffset>
            </wp:positionH>
            <wp:positionV relativeFrom="paragraph">
              <wp:posOffset>912495</wp:posOffset>
            </wp:positionV>
            <wp:extent cx="811439" cy="1327812"/>
            <wp:effectExtent l="0" t="0" r="8255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>
                      <a:picLocks noChangeAspect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rcRect l="37782" t="9920" r="38241" b="9723"/>
                    <a:stretch/>
                  </pic:blipFill>
                  <pic:spPr bwMode="auto">
                    <a:xfrm>
                      <a:off x="0" y="0"/>
                      <a:ext cx="813878" cy="1331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810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716608" behindDoc="1" locked="0" layoutInCell="1" allowOverlap="1" wp14:anchorId="14921FAC" wp14:editId="44351553">
            <wp:simplePos x="0" y="0"/>
            <wp:positionH relativeFrom="column">
              <wp:posOffset>4451986</wp:posOffset>
            </wp:positionH>
            <wp:positionV relativeFrom="paragraph">
              <wp:posOffset>807719</wp:posOffset>
            </wp:positionV>
            <wp:extent cx="425450" cy="1311873"/>
            <wp:effectExtent l="0" t="0" r="0" b="3175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erson-2686885_960_720.png"/>
                    <pic:cNvPicPr/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rcRect l="31003" r="25757"/>
                    <a:stretch/>
                  </pic:blipFill>
                  <pic:spPr bwMode="auto">
                    <a:xfrm>
                      <a:off x="0" y="0"/>
                      <a:ext cx="425932" cy="13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FA" w:rsidRPr="00951B74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13EAF52" wp14:editId="47A0C654">
                <wp:simplePos x="0" y="0"/>
                <wp:positionH relativeFrom="margin">
                  <wp:align>center</wp:align>
                </wp:positionH>
                <wp:positionV relativeFrom="paragraph">
                  <wp:posOffset>6960870</wp:posOffset>
                </wp:positionV>
                <wp:extent cx="5924550" cy="1057275"/>
                <wp:effectExtent l="0" t="0" r="0" b="9525"/>
                <wp:wrapSquare wrapText="bothSides"/>
                <wp:docPr id="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AE21E" w14:textId="77777777" w:rsidR="009A05FA" w:rsidRPr="009A05FA" w:rsidRDefault="009A05FA" w:rsidP="00951B74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595959" w:themeColor="text1" w:themeTint="A6"/>
                                <w:sz w:val="8"/>
                                <w:szCs w:val="8"/>
                              </w:rPr>
                            </w:pPr>
                          </w:p>
                          <w:p w14:paraId="6BB55EB7" w14:textId="0894CD82" w:rsidR="00951B74" w:rsidRPr="009A05FA" w:rsidRDefault="00951B74" w:rsidP="00951B7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A05F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GOOD LUCK WITH YOUR SEARCH!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EA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0;margin-top:548.1pt;width:466.5pt;height:83.25pt;z-index:2517309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" stroked="f">
                <v:textbox>
                  <w:txbxContent>
                    <w:p w14:paraId="2D5AE21E" w14:textId="77777777" w:rsidR="009A05FA" w:rsidRPr="009A05FA" w:rsidRDefault="009A05FA" w:rsidP="00951B74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color w:val="595959" w:themeColor="text1" w:themeTint="A6"/>
                          <w:sz w:val="8"/>
                          <w:szCs w:val="8"/>
                        </w:rPr>
                      </w:pPr>
                    </w:p>
                    <w:p w14:paraId="6BB55EB7" w14:textId="0894CD82" w:rsidR="00951B74" w:rsidRPr="009A05FA" w:rsidRDefault="00951B74" w:rsidP="00951B7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9A05FA">
                        <w:rPr>
                          <w:b/>
                          <w:bCs/>
                          <w:sz w:val="56"/>
                          <w:szCs w:val="56"/>
                        </w:rPr>
                        <w:t>GOOD LUCK WITH YOUR SEARCH!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2E6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BFBA7E" wp14:editId="3AC650C6">
                <wp:simplePos x="0" y="0"/>
                <wp:positionH relativeFrom="margin">
                  <wp:posOffset>1813560</wp:posOffset>
                </wp:positionH>
                <wp:positionV relativeFrom="paragraph">
                  <wp:posOffset>645795</wp:posOffset>
                </wp:positionV>
                <wp:extent cx="2108835" cy="1597660"/>
                <wp:effectExtent l="19050" t="19050" r="24765" b="326390"/>
                <wp:wrapNone/>
                <wp:docPr id="86" name="Speech Bubble: 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49612">
                          <a:off x="0" y="0"/>
                          <a:ext cx="2108835" cy="1597660"/>
                        </a:xfrm>
                        <a:prstGeom prst="wedgeEllipseCallout">
                          <a:avLst>
                            <a:gd name="adj1" fmla="val 14707"/>
                            <a:gd name="adj2" fmla="val 7036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E54D4" w14:textId="246DF0D4" w:rsidR="00590FF5" w:rsidRPr="0018001B" w:rsidRDefault="006D0EF4" w:rsidP="00590F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Got a question about WEX? Pop </w:t>
                            </w:r>
                            <w:r w:rsidR="002749A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into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Progression Office (Main Block, Top floor, next to E8)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FBA7E" id="Speech Bubble: Oval 86" o:spid="_x0000_s1031" type="#_x0000_t63" style="position:absolute;margin-left:142.8pt;margin-top:50.85pt;width:166.05pt;height:125.8pt;rotation:-273490fd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" adj="13977,25999" filled="f" strokecolor="black [3213]">
                <v:textbox>
                  <w:txbxContent>
                    <w:p w14:paraId="112E54D4" w14:textId="246DF0D4" w:rsidR="00590FF5" w:rsidRPr="0018001B" w:rsidRDefault="006D0EF4" w:rsidP="00590F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Got a question about WEX? Pop </w:t>
                      </w:r>
                      <w:r w:rsidR="002749A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into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Progression Office (Main Block, Top floor, next to E8)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C8F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D8CD97" wp14:editId="30DDFA32">
                <wp:simplePos x="0" y="0"/>
                <wp:positionH relativeFrom="margin">
                  <wp:posOffset>363404</wp:posOffset>
                </wp:positionH>
                <wp:positionV relativeFrom="paragraph">
                  <wp:posOffset>2889876</wp:posOffset>
                </wp:positionV>
                <wp:extent cx="2093287" cy="1238909"/>
                <wp:effectExtent l="19050" t="19050" r="21590" b="285115"/>
                <wp:wrapNone/>
                <wp:docPr id="88" name="Speech Bubble: 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097">
                          <a:off x="0" y="0"/>
                          <a:ext cx="2093287" cy="1238909"/>
                        </a:xfrm>
                        <a:prstGeom prst="wedgeEllipseCallout">
                          <a:avLst>
                            <a:gd name="adj1" fmla="val -20834"/>
                            <a:gd name="adj2" fmla="val 7294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AD564" w14:textId="60260F31" w:rsidR="003B0C8F" w:rsidRPr="0018001B" w:rsidRDefault="003B0C8F" w:rsidP="003B0C8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Research the company to find out what they do before approaching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8CD97" id="Speech Bubble: Oval 88" o:spid="_x0000_s1032" type="#_x0000_t63" style="position:absolute;margin-left:28.6pt;margin-top:227.55pt;width:164.85pt;height:97.55pt;rotation:208729fd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" adj="6300,26556" filled="f" strokecolor="black [3213]">
                <v:textbox>
                  <w:txbxContent>
                    <w:p w14:paraId="371AD564" w14:textId="60260F31" w:rsidR="003B0C8F" w:rsidRPr="0018001B" w:rsidRDefault="003B0C8F" w:rsidP="003B0C8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Research the company to find out what they do before approaching them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322E" w:rsidRPr="007009CC" w:rsidSect="001A322E">
      <w:footerReference w:type="default" r:id="rId43"/>
      <w:pgSz w:w="11906" w:h="16838"/>
      <w:pgMar w:top="1021" w:right="130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6A19" w14:textId="77777777" w:rsidR="00AD583A" w:rsidRDefault="00AD583A" w:rsidP="00AD583A">
      <w:pPr>
        <w:spacing w:after="0" w:line="240" w:lineRule="auto"/>
      </w:pPr>
      <w:r>
        <w:separator/>
      </w:r>
    </w:p>
  </w:endnote>
  <w:endnote w:type="continuationSeparator" w:id="0">
    <w:p w14:paraId="5C0E3663" w14:textId="77777777" w:rsidR="00AD583A" w:rsidRDefault="00AD583A" w:rsidP="00AD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961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FDBE3" w14:textId="4B9E4DB4" w:rsidR="00AD583A" w:rsidRDefault="00AD58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FAA7F" w14:textId="77777777" w:rsidR="00AD583A" w:rsidRDefault="00AD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B629" w14:textId="77777777" w:rsidR="00AD583A" w:rsidRDefault="00AD583A" w:rsidP="00AD583A">
      <w:pPr>
        <w:spacing w:after="0" w:line="240" w:lineRule="auto"/>
      </w:pPr>
      <w:r>
        <w:separator/>
      </w:r>
    </w:p>
  </w:footnote>
  <w:footnote w:type="continuationSeparator" w:id="0">
    <w:p w14:paraId="589F8795" w14:textId="77777777" w:rsidR="00AD583A" w:rsidRDefault="00AD583A" w:rsidP="00AD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057"/>
    <w:multiLevelType w:val="hybridMultilevel"/>
    <w:tmpl w:val="7B6C566C"/>
    <w:lvl w:ilvl="0" w:tplc="95F2D07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0084"/>
    <w:multiLevelType w:val="hybridMultilevel"/>
    <w:tmpl w:val="1038B9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15000"/>
    <w:multiLevelType w:val="hybridMultilevel"/>
    <w:tmpl w:val="C650A238"/>
    <w:lvl w:ilvl="0" w:tplc="95F2D07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4A2"/>
    <w:multiLevelType w:val="hybridMultilevel"/>
    <w:tmpl w:val="8EC2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B3B28"/>
    <w:multiLevelType w:val="hybridMultilevel"/>
    <w:tmpl w:val="69A2D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FB5"/>
    <w:multiLevelType w:val="hybridMultilevel"/>
    <w:tmpl w:val="690C7B1C"/>
    <w:lvl w:ilvl="0" w:tplc="95F2D076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2A3B17"/>
    <w:multiLevelType w:val="hybridMultilevel"/>
    <w:tmpl w:val="4C12C03A"/>
    <w:lvl w:ilvl="0" w:tplc="95F2D07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F6DFD"/>
    <w:multiLevelType w:val="hybridMultilevel"/>
    <w:tmpl w:val="BFA0DA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0F51625"/>
    <w:multiLevelType w:val="hybridMultilevel"/>
    <w:tmpl w:val="98CA07BE"/>
    <w:lvl w:ilvl="0" w:tplc="95F2D07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E45AF"/>
    <w:multiLevelType w:val="hybridMultilevel"/>
    <w:tmpl w:val="1BB0912C"/>
    <w:lvl w:ilvl="0" w:tplc="95F2D07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07605"/>
    <w:multiLevelType w:val="hybridMultilevel"/>
    <w:tmpl w:val="6C22AEFE"/>
    <w:lvl w:ilvl="0" w:tplc="B978B4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2"/>
        <w:szCs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90C03"/>
    <w:multiLevelType w:val="hybridMultilevel"/>
    <w:tmpl w:val="0696E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5212F"/>
    <w:multiLevelType w:val="hybridMultilevel"/>
    <w:tmpl w:val="5EC882BC"/>
    <w:lvl w:ilvl="0" w:tplc="95F2D076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863BF7"/>
    <w:multiLevelType w:val="hybridMultilevel"/>
    <w:tmpl w:val="683887E6"/>
    <w:lvl w:ilvl="0" w:tplc="95F2D07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218F3"/>
    <w:multiLevelType w:val="hybridMultilevel"/>
    <w:tmpl w:val="C8CA6FB6"/>
    <w:lvl w:ilvl="0" w:tplc="95F2D07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041BE"/>
    <w:multiLevelType w:val="hybridMultilevel"/>
    <w:tmpl w:val="AFD2ADE4"/>
    <w:lvl w:ilvl="0" w:tplc="95F2D07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F38D5"/>
    <w:multiLevelType w:val="hybridMultilevel"/>
    <w:tmpl w:val="ECF86838"/>
    <w:lvl w:ilvl="0" w:tplc="95F2D07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A3C8A"/>
    <w:multiLevelType w:val="hybridMultilevel"/>
    <w:tmpl w:val="9070AC68"/>
    <w:lvl w:ilvl="0" w:tplc="33E078A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18289">
    <w:abstractNumId w:val="3"/>
  </w:num>
  <w:num w:numId="2" w16cid:durableId="1039672514">
    <w:abstractNumId w:val="2"/>
  </w:num>
  <w:num w:numId="3" w16cid:durableId="881332166">
    <w:abstractNumId w:val="0"/>
  </w:num>
  <w:num w:numId="4" w16cid:durableId="1509712691">
    <w:abstractNumId w:val="6"/>
  </w:num>
  <w:num w:numId="5" w16cid:durableId="1535117027">
    <w:abstractNumId w:val="16"/>
  </w:num>
  <w:num w:numId="6" w16cid:durableId="957878125">
    <w:abstractNumId w:val="15"/>
  </w:num>
  <w:num w:numId="7" w16cid:durableId="1791241422">
    <w:abstractNumId w:val="12"/>
  </w:num>
  <w:num w:numId="8" w16cid:durableId="1368725166">
    <w:abstractNumId w:val="13"/>
  </w:num>
  <w:num w:numId="9" w16cid:durableId="2056656442">
    <w:abstractNumId w:val="14"/>
  </w:num>
  <w:num w:numId="10" w16cid:durableId="260993385">
    <w:abstractNumId w:val="9"/>
  </w:num>
  <w:num w:numId="11" w16cid:durableId="982853169">
    <w:abstractNumId w:val="5"/>
  </w:num>
  <w:num w:numId="12" w16cid:durableId="1926063845">
    <w:abstractNumId w:val="11"/>
  </w:num>
  <w:num w:numId="13" w16cid:durableId="1873685509">
    <w:abstractNumId w:val="4"/>
  </w:num>
  <w:num w:numId="14" w16cid:durableId="237055600">
    <w:abstractNumId w:val="1"/>
  </w:num>
  <w:num w:numId="15" w16cid:durableId="326399158">
    <w:abstractNumId w:val="10"/>
  </w:num>
  <w:num w:numId="16" w16cid:durableId="1509366642">
    <w:abstractNumId w:val="17"/>
  </w:num>
  <w:num w:numId="17" w16cid:durableId="550729961">
    <w:abstractNumId w:val="7"/>
  </w:num>
  <w:num w:numId="18" w16cid:durableId="890727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A2"/>
    <w:rsid w:val="00003063"/>
    <w:rsid w:val="0004080E"/>
    <w:rsid w:val="00041718"/>
    <w:rsid w:val="00051E9D"/>
    <w:rsid w:val="000572CF"/>
    <w:rsid w:val="00072B1F"/>
    <w:rsid w:val="0008775A"/>
    <w:rsid w:val="00090E6D"/>
    <w:rsid w:val="000D6105"/>
    <w:rsid w:val="000D7B38"/>
    <w:rsid w:val="000E3FF5"/>
    <w:rsid w:val="000E5DF3"/>
    <w:rsid w:val="000F0C24"/>
    <w:rsid w:val="000F5A9E"/>
    <w:rsid w:val="00106D68"/>
    <w:rsid w:val="00111812"/>
    <w:rsid w:val="001236B4"/>
    <w:rsid w:val="00142915"/>
    <w:rsid w:val="001531C2"/>
    <w:rsid w:val="0018001B"/>
    <w:rsid w:val="0018002A"/>
    <w:rsid w:val="0019770F"/>
    <w:rsid w:val="001A322E"/>
    <w:rsid w:val="001A6404"/>
    <w:rsid w:val="001B4C51"/>
    <w:rsid w:val="001C33A2"/>
    <w:rsid w:val="001C51B2"/>
    <w:rsid w:val="001E18A9"/>
    <w:rsid w:val="001E3EB0"/>
    <w:rsid w:val="001F29DF"/>
    <w:rsid w:val="00204A79"/>
    <w:rsid w:val="00215EE5"/>
    <w:rsid w:val="00265B4B"/>
    <w:rsid w:val="002749A7"/>
    <w:rsid w:val="00283E34"/>
    <w:rsid w:val="002D57B1"/>
    <w:rsid w:val="002E7872"/>
    <w:rsid w:val="002E7C81"/>
    <w:rsid w:val="00307046"/>
    <w:rsid w:val="00327313"/>
    <w:rsid w:val="003462E6"/>
    <w:rsid w:val="00347788"/>
    <w:rsid w:val="0035609C"/>
    <w:rsid w:val="00363C3C"/>
    <w:rsid w:val="003657E7"/>
    <w:rsid w:val="003971CD"/>
    <w:rsid w:val="003B09DE"/>
    <w:rsid w:val="003B0C8F"/>
    <w:rsid w:val="003C4B21"/>
    <w:rsid w:val="003D1BFB"/>
    <w:rsid w:val="003D4353"/>
    <w:rsid w:val="003F7767"/>
    <w:rsid w:val="00461EC5"/>
    <w:rsid w:val="004718A4"/>
    <w:rsid w:val="00493093"/>
    <w:rsid w:val="004A0512"/>
    <w:rsid w:val="004A585E"/>
    <w:rsid w:val="004B1CD9"/>
    <w:rsid w:val="004D7D44"/>
    <w:rsid w:val="004E0B7B"/>
    <w:rsid w:val="004E1FCB"/>
    <w:rsid w:val="0052638A"/>
    <w:rsid w:val="00526AA2"/>
    <w:rsid w:val="00526FCB"/>
    <w:rsid w:val="005675D6"/>
    <w:rsid w:val="00574541"/>
    <w:rsid w:val="00576554"/>
    <w:rsid w:val="00576585"/>
    <w:rsid w:val="00580A0C"/>
    <w:rsid w:val="005825A4"/>
    <w:rsid w:val="00590FF5"/>
    <w:rsid w:val="005A6E57"/>
    <w:rsid w:val="005C095A"/>
    <w:rsid w:val="005C4C2A"/>
    <w:rsid w:val="005F2E75"/>
    <w:rsid w:val="0061028D"/>
    <w:rsid w:val="00645C8E"/>
    <w:rsid w:val="006528A4"/>
    <w:rsid w:val="006838A0"/>
    <w:rsid w:val="00696830"/>
    <w:rsid w:val="006A531A"/>
    <w:rsid w:val="006C6BE4"/>
    <w:rsid w:val="006D0EF4"/>
    <w:rsid w:val="006F080A"/>
    <w:rsid w:val="007009CC"/>
    <w:rsid w:val="00704486"/>
    <w:rsid w:val="007248E9"/>
    <w:rsid w:val="007364DE"/>
    <w:rsid w:val="00744247"/>
    <w:rsid w:val="007449CC"/>
    <w:rsid w:val="00756402"/>
    <w:rsid w:val="00773F87"/>
    <w:rsid w:val="0078593A"/>
    <w:rsid w:val="00797E6C"/>
    <w:rsid w:val="007A2AA5"/>
    <w:rsid w:val="007C6B2C"/>
    <w:rsid w:val="00830118"/>
    <w:rsid w:val="00850FCA"/>
    <w:rsid w:val="00852385"/>
    <w:rsid w:val="00861FA7"/>
    <w:rsid w:val="00865944"/>
    <w:rsid w:val="008678FD"/>
    <w:rsid w:val="00870F1C"/>
    <w:rsid w:val="008B3227"/>
    <w:rsid w:val="008B505D"/>
    <w:rsid w:val="008C7A25"/>
    <w:rsid w:val="009062BC"/>
    <w:rsid w:val="00906D89"/>
    <w:rsid w:val="00930A00"/>
    <w:rsid w:val="00950B70"/>
    <w:rsid w:val="00950DDD"/>
    <w:rsid w:val="00951B74"/>
    <w:rsid w:val="00963256"/>
    <w:rsid w:val="009744C6"/>
    <w:rsid w:val="00976D9A"/>
    <w:rsid w:val="009929B7"/>
    <w:rsid w:val="009A05FA"/>
    <w:rsid w:val="009A184D"/>
    <w:rsid w:val="009A6E3C"/>
    <w:rsid w:val="009E17E6"/>
    <w:rsid w:val="009E2E41"/>
    <w:rsid w:val="009F4CCA"/>
    <w:rsid w:val="009F6C8F"/>
    <w:rsid w:val="00A03888"/>
    <w:rsid w:val="00A3068D"/>
    <w:rsid w:val="00A306AC"/>
    <w:rsid w:val="00A37929"/>
    <w:rsid w:val="00A42A58"/>
    <w:rsid w:val="00A737B0"/>
    <w:rsid w:val="00A8145C"/>
    <w:rsid w:val="00A8498B"/>
    <w:rsid w:val="00AB19A3"/>
    <w:rsid w:val="00AD583A"/>
    <w:rsid w:val="00AE7AB2"/>
    <w:rsid w:val="00B440A9"/>
    <w:rsid w:val="00B46ACD"/>
    <w:rsid w:val="00B5711D"/>
    <w:rsid w:val="00B73F65"/>
    <w:rsid w:val="00B87550"/>
    <w:rsid w:val="00BA5A49"/>
    <w:rsid w:val="00BE4810"/>
    <w:rsid w:val="00BF1645"/>
    <w:rsid w:val="00C3753B"/>
    <w:rsid w:val="00C44D97"/>
    <w:rsid w:val="00C567A1"/>
    <w:rsid w:val="00C56AF0"/>
    <w:rsid w:val="00C6372B"/>
    <w:rsid w:val="00CB7387"/>
    <w:rsid w:val="00CD2792"/>
    <w:rsid w:val="00CE06FD"/>
    <w:rsid w:val="00D04FD7"/>
    <w:rsid w:val="00D20FE6"/>
    <w:rsid w:val="00D336D9"/>
    <w:rsid w:val="00D36082"/>
    <w:rsid w:val="00DA5049"/>
    <w:rsid w:val="00DA75CF"/>
    <w:rsid w:val="00DE41F5"/>
    <w:rsid w:val="00E11035"/>
    <w:rsid w:val="00E253DA"/>
    <w:rsid w:val="00E25EBE"/>
    <w:rsid w:val="00E34803"/>
    <w:rsid w:val="00E41285"/>
    <w:rsid w:val="00E66E65"/>
    <w:rsid w:val="00E83B69"/>
    <w:rsid w:val="00E85B21"/>
    <w:rsid w:val="00E95233"/>
    <w:rsid w:val="00EA05BA"/>
    <w:rsid w:val="00EB18A1"/>
    <w:rsid w:val="00EB66FB"/>
    <w:rsid w:val="00EC2DC4"/>
    <w:rsid w:val="00EC35AA"/>
    <w:rsid w:val="00F02712"/>
    <w:rsid w:val="00F40E21"/>
    <w:rsid w:val="00F50293"/>
    <w:rsid w:val="00F55A09"/>
    <w:rsid w:val="00F91487"/>
    <w:rsid w:val="00FC03FF"/>
    <w:rsid w:val="00FC6132"/>
    <w:rsid w:val="00FE6533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869E"/>
  <w15:chartTrackingRefBased/>
  <w15:docId w15:val="{73FC2785-D437-46C4-8935-7F19C142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B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BE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838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E17E6"/>
    <w:pPr>
      <w:ind w:left="720"/>
      <w:contextualSpacing/>
    </w:pPr>
  </w:style>
  <w:style w:type="table" w:styleId="TableGrid">
    <w:name w:val="Table Grid"/>
    <w:basedOn w:val="TableNormal"/>
    <w:uiPriority w:val="39"/>
    <w:rsid w:val="009E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C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C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5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83A"/>
  </w:style>
  <w:style w:type="paragraph" w:styleId="Footer">
    <w:name w:val="footer"/>
    <w:basedOn w:val="Normal"/>
    <w:link w:val="FooterChar"/>
    <w:uiPriority w:val="99"/>
    <w:unhideWhenUsed/>
    <w:rsid w:val="00AD5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83A"/>
  </w:style>
  <w:style w:type="character" w:styleId="FollowedHyperlink">
    <w:name w:val="FollowedHyperlink"/>
    <w:basedOn w:val="DefaultParagraphFont"/>
    <w:uiPriority w:val="99"/>
    <w:semiHidden/>
    <w:unhideWhenUsed/>
    <w:rsid w:val="005A6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openxmlformats.org/officeDocument/2006/relationships/image" Target="media/image5.jpg"/><Relationship Id="rId26" Type="http://schemas.openxmlformats.org/officeDocument/2006/relationships/hyperlink" Target="https://pixabay.com/illustrations/checklist-to-do-activities-boxes-1766064/" TargetMode="External"/><Relationship Id="rId39" Type="http://schemas.openxmlformats.org/officeDocument/2006/relationships/image" Target="media/image17.png"/><Relationship Id="rId21" Type="http://schemas.openxmlformats.org/officeDocument/2006/relationships/hyperlink" Target="https://pixabay.com/fr/contactez-nous-la-communication-1908762/" TargetMode="External"/><Relationship Id="rId34" Type="http://schemas.openxmlformats.org/officeDocument/2006/relationships/hyperlink" Target="https://pixabay.com/en/business-man-man-business-2356422/" TargetMode="External"/><Relationship Id="rId42" Type="http://schemas.openxmlformats.org/officeDocument/2006/relationships/hyperlink" Target="https://pixabay.com/en/person-businesswoman-female-woman-2686885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9.png"/><Relationship Id="rId32" Type="http://schemas.openxmlformats.org/officeDocument/2006/relationships/hyperlink" Target="https://openclipart.org/detail/183677/blue-bus-by-enolynn-183677" TargetMode="External"/><Relationship Id="rId37" Type="http://schemas.openxmlformats.org/officeDocument/2006/relationships/image" Target="media/image16.jpg"/><Relationship Id="rId40" Type="http://schemas.openxmlformats.org/officeDocument/2006/relationships/hyperlink" Target="https://commons.wikimedia.org/wiki/File:Professor_Speaking_on_the_Podium_Cartoon.svg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uccessatschool.org/advicedetails/506/Work-Experience-Ideas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dreamstime.com/stock-illustration-morning-routine-little-girl-sleeping-washing-eating-dressing-doing-exercises-brushing-teeth-cartoon-vector-illustration-image99231216" TargetMode="External"/><Relationship Id="rId36" Type="http://schemas.openxmlformats.org/officeDocument/2006/relationships/hyperlink" Target="http://www.publicdomainpictures.net/view-image.php?image=56136&amp;picture=woman-studying-cartoon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http://www.publicdomainpictures.net/view-image.php?image=49294&amp;picture=&amp;jazyk=JP" TargetMode="External"/><Relationship Id="rId31" Type="http://schemas.openxmlformats.org/officeDocument/2006/relationships/image" Target="media/image1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11.jpeg"/><Relationship Id="rId30" Type="http://schemas.openxmlformats.org/officeDocument/2006/relationships/hyperlink" Target="https://webstockreview.net/explore/clipart-bike-street-bike/" TargetMode="External"/><Relationship Id="rId35" Type="http://schemas.openxmlformats.org/officeDocument/2006/relationships/image" Target="media/image15.jpg"/><Relationship Id="rId43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hyperlink" Target="http://marcocardinale.blogspot.com/2014_07_01_archive.html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s://www.freepik.com/premium-vector/cartoon-character-with-american-african-business-man-black-suit-animation-front-side-back_6909932.htm" TargetMode="External"/><Relationship Id="rId20" Type="http://schemas.openxmlformats.org/officeDocument/2006/relationships/image" Target="media/image6.png"/><Relationship Id="rId41" Type="http://schemas.openxmlformats.org/officeDocument/2006/relationships/image" Target="media/image1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F4377F-7869-4DDB-A29F-2856B922F631}" type="doc">
      <dgm:prSet loTypeId="urn:microsoft.com/office/officeart/2005/8/layout/default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6BC28F30-F76B-4D41-AD55-8932A89674B4}">
      <dgm:prSet phldrT="[Text]"/>
      <dgm:spPr/>
      <dgm:t>
        <a:bodyPr/>
        <a:lstStyle/>
        <a:p>
          <a:pPr algn="ctr"/>
          <a:r>
            <a:rPr lang="en-GB"/>
            <a:t>To understand what is expected of a worker</a:t>
          </a:r>
        </a:p>
      </dgm:t>
    </dgm:pt>
    <dgm:pt modelId="{1E6ACDB8-6095-439C-9FEA-A70D97DE7DC3}" type="parTrans" cxnId="{3714666F-BF82-4FD3-9A91-C825D6AD9456}">
      <dgm:prSet/>
      <dgm:spPr/>
      <dgm:t>
        <a:bodyPr/>
        <a:lstStyle/>
        <a:p>
          <a:pPr algn="ctr"/>
          <a:endParaRPr lang="en-GB"/>
        </a:p>
      </dgm:t>
    </dgm:pt>
    <dgm:pt modelId="{E5DFC158-5EE9-40C6-AF8F-97A2FC958079}" type="sibTrans" cxnId="{3714666F-BF82-4FD3-9A91-C825D6AD9456}">
      <dgm:prSet/>
      <dgm:spPr/>
      <dgm:t>
        <a:bodyPr/>
        <a:lstStyle/>
        <a:p>
          <a:pPr algn="ctr"/>
          <a:endParaRPr lang="en-GB"/>
        </a:p>
      </dgm:t>
    </dgm:pt>
    <dgm:pt modelId="{2BB6EC0B-CA07-429A-96D9-B7B5B69CF229}">
      <dgm:prSet phldrT="[Text]"/>
      <dgm:spPr/>
      <dgm:t>
        <a:bodyPr/>
        <a:lstStyle/>
        <a:p>
          <a:pPr algn="ctr"/>
          <a:r>
            <a:rPr lang="en-GB"/>
            <a:t>To use some skills learnt in school</a:t>
          </a:r>
        </a:p>
      </dgm:t>
    </dgm:pt>
    <dgm:pt modelId="{419CABC5-990C-4723-A04E-C3A309E643DA}" type="parTrans" cxnId="{AA818FB5-69CB-4600-8910-698AD1DD98BA}">
      <dgm:prSet/>
      <dgm:spPr/>
      <dgm:t>
        <a:bodyPr/>
        <a:lstStyle/>
        <a:p>
          <a:pPr algn="ctr"/>
          <a:endParaRPr lang="en-GB"/>
        </a:p>
      </dgm:t>
    </dgm:pt>
    <dgm:pt modelId="{63204359-B00A-4396-B318-C9D2E02AE680}" type="sibTrans" cxnId="{AA818FB5-69CB-4600-8910-698AD1DD98BA}">
      <dgm:prSet/>
      <dgm:spPr/>
      <dgm:t>
        <a:bodyPr/>
        <a:lstStyle/>
        <a:p>
          <a:pPr algn="ctr"/>
          <a:endParaRPr lang="en-GB"/>
        </a:p>
      </dgm:t>
    </dgm:pt>
    <dgm:pt modelId="{512FCFA4-E036-4606-AC10-BEFF8C7CC09C}">
      <dgm:prSet phldrT="[Text]"/>
      <dgm:spPr/>
      <dgm:t>
        <a:bodyPr/>
        <a:lstStyle/>
        <a:p>
          <a:pPr algn="ctr"/>
          <a:r>
            <a:rPr lang="en-GB"/>
            <a:t>To see how an organisation works</a:t>
          </a:r>
        </a:p>
      </dgm:t>
    </dgm:pt>
    <dgm:pt modelId="{7A238DFD-A6E3-45F6-96E6-AB6640E09532}" type="parTrans" cxnId="{384F1E68-93AE-4353-8505-104EA62494FD}">
      <dgm:prSet/>
      <dgm:spPr/>
      <dgm:t>
        <a:bodyPr/>
        <a:lstStyle/>
        <a:p>
          <a:pPr algn="ctr"/>
          <a:endParaRPr lang="en-GB"/>
        </a:p>
      </dgm:t>
    </dgm:pt>
    <dgm:pt modelId="{8CF98BD9-1415-45C1-8397-4EC87AB3EE5C}" type="sibTrans" cxnId="{384F1E68-93AE-4353-8505-104EA62494FD}">
      <dgm:prSet/>
      <dgm:spPr/>
      <dgm:t>
        <a:bodyPr/>
        <a:lstStyle/>
        <a:p>
          <a:pPr algn="ctr"/>
          <a:endParaRPr lang="en-GB"/>
        </a:p>
      </dgm:t>
    </dgm:pt>
    <dgm:pt modelId="{D65A2FB4-2E02-424F-9A0C-53717F1CCFA2}">
      <dgm:prSet phldrT="[Text]"/>
      <dgm:spPr/>
      <dgm:t>
        <a:bodyPr/>
        <a:lstStyle/>
        <a:p>
          <a:pPr algn="ctr"/>
          <a:r>
            <a:rPr lang="en-GB"/>
            <a:t>Learn about issues that might arise in the workplace</a:t>
          </a:r>
        </a:p>
      </dgm:t>
    </dgm:pt>
    <dgm:pt modelId="{8AFC7545-5D61-4A12-8D2C-738BAAA78C1A}" type="parTrans" cxnId="{5F142C26-93F0-4A88-82D5-43BB3AE9873E}">
      <dgm:prSet/>
      <dgm:spPr/>
      <dgm:t>
        <a:bodyPr/>
        <a:lstStyle/>
        <a:p>
          <a:pPr algn="ctr"/>
          <a:endParaRPr lang="en-GB"/>
        </a:p>
      </dgm:t>
    </dgm:pt>
    <dgm:pt modelId="{01D648C7-DD3E-4699-94E1-7FD83032C142}" type="sibTrans" cxnId="{5F142C26-93F0-4A88-82D5-43BB3AE9873E}">
      <dgm:prSet/>
      <dgm:spPr/>
      <dgm:t>
        <a:bodyPr/>
        <a:lstStyle/>
        <a:p>
          <a:pPr algn="ctr"/>
          <a:endParaRPr lang="en-GB"/>
        </a:p>
      </dgm:t>
    </dgm:pt>
    <dgm:pt modelId="{47CEBE75-743F-4DF2-A1AB-854D0022B48F}">
      <dgm:prSet phldrT="[Text]"/>
      <dgm:spPr/>
      <dgm:t>
        <a:bodyPr/>
        <a:lstStyle/>
        <a:p>
          <a:pPr algn="ctr"/>
          <a:r>
            <a:rPr lang="en-GB"/>
            <a:t>Become more confident in your abilities</a:t>
          </a:r>
        </a:p>
      </dgm:t>
    </dgm:pt>
    <dgm:pt modelId="{2A69DA2F-9368-4FA4-A351-57EAA832D94E}" type="parTrans" cxnId="{E32E0FB6-76C9-495B-AE5E-E068D2680101}">
      <dgm:prSet/>
      <dgm:spPr/>
      <dgm:t>
        <a:bodyPr/>
        <a:lstStyle/>
        <a:p>
          <a:pPr algn="ctr"/>
          <a:endParaRPr lang="en-GB"/>
        </a:p>
      </dgm:t>
    </dgm:pt>
    <dgm:pt modelId="{C56064F7-0CBC-4381-9F4A-326A8041705E}" type="sibTrans" cxnId="{E32E0FB6-76C9-495B-AE5E-E068D2680101}">
      <dgm:prSet/>
      <dgm:spPr/>
      <dgm:t>
        <a:bodyPr/>
        <a:lstStyle/>
        <a:p>
          <a:pPr algn="ctr"/>
          <a:endParaRPr lang="en-GB"/>
        </a:p>
      </dgm:t>
    </dgm:pt>
    <dgm:pt modelId="{D3EFBDBB-FC5E-43FB-B3F4-4745F38E0E09}">
      <dgm:prSet phldrT="[Text]"/>
      <dgm:spPr/>
      <dgm:t>
        <a:bodyPr/>
        <a:lstStyle/>
        <a:p>
          <a:pPr algn="ctr"/>
          <a:r>
            <a:rPr lang="en-GB"/>
            <a:t>Work alongside adults as part of a team</a:t>
          </a:r>
        </a:p>
      </dgm:t>
    </dgm:pt>
    <dgm:pt modelId="{B5C70397-D92D-41F3-B03C-46B835C61B85}" type="parTrans" cxnId="{875AFA23-B47E-4E8F-B931-EEC620735B4E}">
      <dgm:prSet/>
      <dgm:spPr/>
      <dgm:t>
        <a:bodyPr/>
        <a:lstStyle/>
        <a:p>
          <a:pPr algn="ctr"/>
          <a:endParaRPr lang="en-GB"/>
        </a:p>
      </dgm:t>
    </dgm:pt>
    <dgm:pt modelId="{B40F359D-B643-4A95-9D3B-1C830EB4B17B}" type="sibTrans" cxnId="{875AFA23-B47E-4E8F-B931-EEC620735B4E}">
      <dgm:prSet/>
      <dgm:spPr/>
      <dgm:t>
        <a:bodyPr/>
        <a:lstStyle/>
        <a:p>
          <a:pPr algn="ctr"/>
          <a:endParaRPr lang="en-GB"/>
        </a:p>
      </dgm:t>
    </dgm:pt>
    <dgm:pt modelId="{0CF80758-F1B2-4433-881E-FEF2C6FE008E}" type="pres">
      <dgm:prSet presAssocID="{02F4377F-7869-4DDB-A29F-2856B922F631}" presName="diagram" presStyleCnt="0">
        <dgm:presLayoutVars>
          <dgm:dir/>
          <dgm:resizeHandles val="exact"/>
        </dgm:presLayoutVars>
      </dgm:prSet>
      <dgm:spPr/>
    </dgm:pt>
    <dgm:pt modelId="{F0668B0E-A245-47EA-9A80-8305A0DB73E6}" type="pres">
      <dgm:prSet presAssocID="{6BC28F30-F76B-4D41-AD55-8932A89674B4}" presName="node" presStyleLbl="node1" presStyleIdx="0" presStyleCnt="6">
        <dgm:presLayoutVars>
          <dgm:bulletEnabled val="1"/>
        </dgm:presLayoutVars>
      </dgm:prSet>
      <dgm:spPr/>
    </dgm:pt>
    <dgm:pt modelId="{4F5D338A-E90F-483C-AD47-B7D44388D6C4}" type="pres">
      <dgm:prSet presAssocID="{E5DFC158-5EE9-40C6-AF8F-97A2FC958079}" presName="sibTrans" presStyleCnt="0"/>
      <dgm:spPr/>
    </dgm:pt>
    <dgm:pt modelId="{735F6CCC-F263-42B2-8FA8-97A4D2152AE5}" type="pres">
      <dgm:prSet presAssocID="{2BB6EC0B-CA07-429A-96D9-B7B5B69CF229}" presName="node" presStyleLbl="node1" presStyleIdx="1" presStyleCnt="6">
        <dgm:presLayoutVars>
          <dgm:bulletEnabled val="1"/>
        </dgm:presLayoutVars>
      </dgm:prSet>
      <dgm:spPr/>
    </dgm:pt>
    <dgm:pt modelId="{F7DDB18D-1C9B-44BA-BFDE-F7007A92762A}" type="pres">
      <dgm:prSet presAssocID="{63204359-B00A-4396-B318-C9D2E02AE680}" presName="sibTrans" presStyleCnt="0"/>
      <dgm:spPr/>
    </dgm:pt>
    <dgm:pt modelId="{84DF9281-8E12-4D4C-A72E-6E691BC2E4F3}" type="pres">
      <dgm:prSet presAssocID="{512FCFA4-E036-4606-AC10-BEFF8C7CC09C}" presName="node" presStyleLbl="node1" presStyleIdx="2" presStyleCnt="6">
        <dgm:presLayoutVars>
          <dgm:bulletEnabled val="1"/>
        </dgm:presLayoutVars>
      </dgm:prSet>
      <dgm:spPr/>
    </dgm:pt>
    <dgm:pt modelId="{175851B7-2967-4B27-8CFA-30DE2DC5CA0A}" type="pres">
      <dgm:prSet presAssocID="{8CF98BD9-1415-45C1-8397-4EC87AB3EE5C}" presName="sibTrans" presStyleCnt="0"/>
      <dgm:spPr/>
    </dgm:pt>
    <dgm:pt modelId="{BFA227D5-0E1D-411E-9D86-411E03EC8D3D}" type="pres">
      <dgm:prSet presAssocID="{D65A2FB4-2E02-424F-9A0C-53717F1CCFA2}" presName="node" presStyleLbl="node1" presStyleIdx="3" presStyleCnt="6">
        <dgm:presLayoutVars>
          <dgm:bulletEnabled val="1"/>
        </dgm:presLayoutVars>
      </dgm:prSet>
      <dgm:spPr/>
    </dgm:pt>
    <dgm:pt modelId="{2962FDA8-F17F-4212-A724-A2E0C645825D}" type="pres">
      <dgm:prSet presAssocID="{01D648C7-DD3E-4699-94E1-7FD83032C142}" presName="sibTrans" presStyleCnt="0"/>
      <dgm:spPr/>
    </dgm:pt>
    <dgm:pt modelId="{882D9C92-87F7-4B68-9B4B-E67E47F31B6A}" type="pres">
      <dgm:prSet presAssocID="{47CEBE75-743F-4DF2-A1AB-854D0022B48F}" presName="node" presStyleLbl="node1" presStyleIdx="4" presStyleCnt="6">
        <dgm:presLayoutVars>
          <dgm:bulletEnabled val="1"/>
        </dgm:presLayoutVars>
      </dgm:prSet>
      <dgm:spPr/>
    </dgm:pt>
    <dgm:pt modelId="{B799C6BD-C5B3-42BF-BE72-1531A5224148}" type="pres">
      <dgm:prSet presAssocID="{C56064F7-0CBC-4381-9F4A-326A8041705E}" presName="sibTrans" presStyleCnt="0"/>
      <dgm:spPr/>
    </dgm:pt>
    <dgm:pt modelId="{FFEFDD63-8ED5-4B92-946E-FC0EA2859671}" type="pres">
      <dgm:prSet presAssocID="{D3EFBDBB-FC5E-43FB-B3F4-4745F38E0E09}" presName="node" presStyleLbl="node1" presStyleIdx="5" presStyleCnt="6">
        <dgm:presLayoutVars>
          <dgm:bulletEnabled val="1"/>
        </dgm:presLayoutVars>
      </dgm:prSet>
      <dgm:spPr/>
    </dgm:pt>
  </dgm:ptLst>
  <dgm:cxnLst>
    <dgm:cxn modelId="{EA40DA06-519F-4F5B-937B-E575B05F8AE6}" type="presOf" srcId="{02F4377F-7869-4DDB-A29F-2856B922F631}" destId="{0CF80758-F1B2-4433-881E-FEF2C6FE008E}" srcOrd="0" destOrd="0" presId="urn:microsoft.com/office/officeart/2005/8/layout/default"/>
    <dgm:cxn modelId="{875AFA23-B47E-4E8F-B931-EEC620735B4E}" srcId="{02F4377F-7869-4DDB-A29F-2856B922F631}" destId="{D3EFBDBB-FC5E-43FB-B3F4-4745F38E0E09}" srcOrd="5" destOrd="0" parTransId="{B5C70397-D92D-41F3-B03C-46B835C61B85}" sibTransId="{B40F359D-B643-4A95-9D3B-1C830EB4B17B}"/>
    <dgm:cxn modelId="{5F142C26-93F0-4A88-82D5-43BB3AE9873E}" srcId="{02F4377F-7869-4DDB-A29F-2856B922F631}" destId="{D65A2FB4-2E02-424F-9A0C-53717F1CCFA2}" srcOrd="3" destOrd="0" parTransId="{8AFC7545-5D61-4A12-8D2C-738BAAA78C1A}" sibTransId="{01D648C7-DD3E-4699-94E1-7FD83032C142}"/>
    <dgm:cxn modelId="{384F1E68-93AE-4353-8505-104EA62494FD}" srcId="{02F4377F-7869-4DDB-A29F-2856B922F631}" destId="{512FCFA4-E036-4606-AC10-BEFF8C7CC09C}" srcOrd="2" destOrd="0" parTransId="{7A238DFD-A6E3-45F6-96E6-AB6640E09532}" sibTransId="{8CF98BD9-1415-45C1-8397-4EC87AB3EE5C}"/>
    <dgm:cxn modelId="{3714666F-BF82-4FD3-9A91-C825D6AD9456}" srcId="{02F4377F-7869-4DDB-A29F-2856B922F631}" destId="{6BC28F30-F76B-4D41-AD55-8932A89674B4}" srcOrd="0" destOrd="0" parTransId="{1E6ACDB8-6095-439C-9FEA-A70D97DE7DC3}" sibTransId="{E5DFC158-5EE9-40C6-AF8F-97A2FC958079}"/>
    <dgm:cxn modelId="{B6D74189-D783-4335-A018-E870A25A0B9C}" type="presOf" srcId="{D3EFBDBB-FC5E-43FB-B3F4-4745F38E0E09}" destId="{FFEFDD63-8ED5-4B92-946E-FC0EA2859671}" srcOrd="0" destOrd="0" presId="urn:microsoft.com/office/officeart/2005/8/layout/default"/>
    <dgm:cxn modelId="{684FCE92-1065-412F-B3C6-17658C67E267}" type="presOf" srcId="{512FCFA4-E036-4606-AC10-BEFF8C7CC09C}" destId="{84DF9281-8E12-4D4C-A72E-6E691BC2E4F3}" srcOrd="0" destOrd="0" presId="urn:microsoft.com/office/officeart/2005/8/layout/default"/>
    <dgm:cxn modelId="{AA818FB5-69CB-4600-8910-698AD1DD98BA}" srcId="{02F4377F-7869-4DDB-A29F-2856B922F631}" destId="{2BB6EC0B-CA07-429A-96D9-B7B5B69CF229}" srcOrd="1" destOrd="0" parTransId="{419CABC5-990C-4723-A04E-C3A309E643DA}" sibTransId="{63204359-B00A-4396-B318-C9D2E02AE680}"/>
    <dgm:cxn modelId="{E32E0FB6-76C9-495B-AE5E-E068D2680101}" srcId="{02F4377F-7869-4DDB-A29F-2856B922F631}" destId="{47CEBE75-743F-4DF2-A1AB-854D0022B48F}" srcOrd="4" destOrd="0" parTransId="{2A69DA2F-9368-4FA4-A351-57EAA832D94E}" sibTransId="{C56064F7-0CBC-4381-9F4A-326A8041705E}"/>
    <dgm:cxn modelId="{0A1A43BA-A427-4597-8325-89580B8DF107}" type="presOf" srcId="{D65A2FB4-2E02-424F-9A0C-53717F1CCFA2}" destId="{BFA227D5-0E1D-411E-9D86-411E03EC8D3D}" srcOrd="0" destOrd="0" presId="urn:microsoft.com/office/officeart/2005/8/layout/default"/>
    <dgm:cxn modelId="{274180C9-491F-446A-9D02-527012CDF56D}" type="presOf" srcId="{2BB6EC0B-CA07-429A-96D9-B7B5B69CF229}" destId="{735F6CCC-F263-42B2-8FA8-97A4D2152AE5}" srcOrd="0" destOrd="0" presId="urn:microsoft.com/office/officeart/2005/8/layout/default"/>
    <dgm:cxn modelId="{F506B0E3-18EC-45A6-BA13-F00631FF4326}" type="presOf" srcId="{6BC28F30-F76B-4D41-AD55-8932A89674B4}" destId="{F0668B0E-A245-47EA-9A80-8305A0DB73E6}" srcOrd="0" destOrd="0" presId="urn:microsoft.com/office/officeart/2005/8/layout/default"/>
    <dgm:cxn modelId="{0480D0FF-6E96-4C9B-8050-AAC2D4F25D46}" type="presOf" srcId="{47CEBE75-743F-4DF2-A1AB-854D0022B48F}" destId="{882D9C92-87F7-4B68-9B4B-E67E47F31B6A}" srcOrd="0" destOrd="0" presId="urn:microsoft.com/office/officeart/2005/8/layout/default"/>
    <dgm:cxn modelId="{771F9C9F-EB1B-445E-A47B-C4CD0E0C7FB7}" type="presParOf" srcId="{0CF80758-F1B2-4433-881E-FEF2C6FE008E}" destId="{F0668B0E-A245-47EA-9A80-8305A0DB73E6}" srcOrd="0" destOrd="0" presId="urn:microsoft.com/office/officeart/2005/8/layout/default"/>
    <dgm:cxn modelId="{0B09C908-1DA2-4445-899D-669E458E1DA6}" type="presParOf" srcId="{0CF80758-F1B2-4433-881E-FEF2C6FE008E}" destId="{4F5D338A-E90F-483C-AD47-B7D44388D6C4}" srcOrd="1" destOrd="0" presId="urn:microsoft.com/office/officeart/2005/8/layout/default"/>
    <dgm:cxn modelId="{32DD3596-58FA-4167-9AC4-567459E2751F}" type="presParOf" srcId="{0CF80758-F1B2-4433-881E-FEF2C6FE008E}" destId="{735F6CCC-F263-42B2-8FA8-97A4D2152AE5}" srcOrd="2" destOrd="0" presId="urn:microsoft.com/office/officeart/2005/8/layout/default"/>
    <dgm:cxn modelId="{91364115-F04C-4585-8ABA-A31A9D223121}" type="presParOf" srcId="{0CF80758-F1B2-4433-881E-FEF2C6FE008E}" destId="{F7DDB18D-1C9B-44BA-BFDE-F7007A92762A}" srcOrd="3" destOrd="0" presId="urn:microsoft.com/office/officeart/2005/8/layout/default"/>
    <dgm:cxn modelId="{AB00F236-2406-4563-A2BE-46D066CBE0B8}" type="presParOf" srcId="{0CF80758-F1B2-4433-881E-FEF2C6FE008E}" destId="{84DF9281-8E12-4D4C-A72E-6E691BC2E4F3}" srcOrd="4" destOrd="0" presId="urn:microsoft.com/office/officeart/2005/8/layout/default"/>
    <dgm:cxn modelId="{62BCD57D-6837-4E66-B4FA-39B755FAE93E}" type="presParOf" srcId="{0CF80758-F1B2-4433-881E-FEF2C6FE008E}" destId="{175851B7-2967-4B27-8CFA-30DE2DC5CA0A}" srcOrd="5" destOrd="0" presId="urn:microsoft.com/office/officeart/2005/8/layout/default"/>
    <dgm:cxn modelId="{5AC0DBAE-756D-4618-B0D2-D4AFCACC5C27}" type="presParOf" srcId="{0CF80758-F1B2-4433-881E-FEF2C6FE008E}" destId="{BFA227D5-0E1D-411E-9D86-411E03EC8D3D}" srcOrd="6" destOrd="0" presId="urn:microsoft.com/office/officeart/2005/8/layout/default"/>
    <dgm:cxn modelId="{523A979B-92EA-4E12-B155-A48AAD4AC26F}" type="presParOf" srcId="{0CF80758-F1B2-4433-881E-FEF2C6FE008E}" destId="{2962FDA8-F17F-4212-A724-A2E0C645825D}" srcOrd="7" destOrd="0" presId="urn:microsoft.com/office/officeart/2005/8/layout/default"/>
    <dgm:cxn modelId="{B581583A-EBE9-48F6-8445-2052796BE6F0}" type="presParOf" srcId="{0CF80758-F1B2-4433-881E-FEF2C6FE008E}" destId="{882D9C92-87F7-4B68-9B4B-E67E47F31B6A}" srcOrd="8" destOrd="0" presId="urn:microsoft.com/office/officeart/2005/8/layout/default"/>
    <dgm:cxn modelId="{B9CE59BF-4C2D-4411-97EC-4C3A2B6DCB0F}" type="presParOf" srcId="{0CF80758-F1B2-4433-881E-FEF2C6FE008E}" destId="{B799C6BD-C5B3-42BF-BE72-1531A5224148}" srcOrd="9" destOrd="0" presId="urn:microsoft.com/office/officeart/2005/8/layout/default"/>
    <dgm:cxn modelId="{1640D2B9-1450-43C8-AFCB-BCB95C283EDF}" type="presParOf" srcId="{0CF80758-F1B2-4433-881E-FEF2C6FE008E}" destId="{FFEFDD63-8ED5-4B92-946E-FC0EA2859671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668B0E-A245-47EA-9A80-8305A0DB73E6}">
      <dsp:nvSpPr>
        <dsp:cNvPr id="0" name=""/>
        <dsp:cNvSpPr/>
      </dsp:nvSpPr>
      <dsp:spPr>
        <a:xfrm>
          <a:off x="0" y="190499"/>
          <a:ext cx="1714499" cy="10287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To understand what is expected of a worker</a:t>
          </a:r>
        </a:p>
      </dsp:txBody>
      <dsp:txXfrm>
        <a:off x="0" y="190499"/>
        <a:ext cx="1714499" cy="1028700"/>
      </dsp:txXfrm>
    </dsp:sp>
    <dsp:sp modelId="{735F6CCC-F263-42B2-8FA8-97A4D2152AE5}">
      <dsp:nvSpPr>
        <dsp:cNvPr id="0" name=""/>
        <dsp:cNvSpPr/>
      </dsp:nvSpPr>
      <dsp:spPr>
        <a:xfrm>
          <a:off x="1885950" y="190499"/>
          <a:ext cx="1714499" cy="1028700"/>
        </a:xfrm>
        <a:prstGeom prst="rect">
          <a:avLst/>
        </a:prstGeom>
        <a:gradFill rotWithShape="0">
          <a:gsLst>
            <a:gs pos="0">
              <a:schemeClr val="accent5">
                <a:hueOff val="-1351709"/>
                <a:satOff val="-3484"/>
                <a:lumOff val="-2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351709"/>
                <a:satOff val="-3484"/>
                <a:lumOff val="-2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351709"/>
                <a:satOff val="-3484"/>
                <a:lumOff val="-2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To use some skills learnt in school</a:t>
          </a:r>
        </a:p>
      </dsp:txBody>
      <dsp:txXfrm>
        <a:off x="1885950" y="190499"/>
        <a:ext cx="1714499" cy="1028700"/>
      </dsp:txXfrm>
    </dsp:sp>
    <dsp:sp modelId="{84DF9281-8E12-4D4C-A72E-6E691BC2E4F3}">
      <dsp:nvSpPr>
        <dsp:cNvPr id="0" name=""/>
        <dsp:cNvSpPr/>
      </dsp:nvSpPr>
      <dsp:spPr>
        <a:xfrm>
          <a:off x="3771900" y="190499"/>
          <a:ext cx="1714499" cy="1028700"/>
        </a:xfrm>
        <a:prstGeom prst="rect">
          <a:avLst/>
        </a:prstGeom>
        <a:gradFill rotWithShape="0">
          <a:gsLst>
            <a:gs pos="0">
              <a:schemeClr val="accent5">
                <a:hueOff val="-2703417"/>
                <a:satOff val="-6968"/>
                <a:lumOff val="-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703417"/>
                <a:satOff val="-6968"/>
                <a:lumOff val="-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703417"/>
                <a:satOff val="-6968"/>
                <a:lumOff val="-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To see how an organisation works</a:t>
          </a:r>
        </a:p>
      </dsp:txBody>
      <dsp:txXfrm>
        <a:off x="3771900" y="190499"/>
        <a:ext cx="1714499" cy="1028700"/>
      </dsp:txXfrm>
    </dsp:sp>
    <dsp:sp modelId="{BFA227D5-0E1D-411E-9D86-411E03EC8D3D}">
      <dsp:nvSpPr>
        <dsp:cNvPr id="0" name=""/>
        <dsp:cNvSpPr/>
      </dsp:nvSpPr>
      <dsp:spPr>
        <a:xfrm>
          <a:off x="0" y="1390650"/>
          <a:ext cx="1714499" cy="1028700"/>
        </a:xfrm>
        <a:prstGeom prst="rect">
          <a:avLst/>
        </a:prstGeom>
        <a:gradFill rotWithShape="0">
          <a:gsLst>
            <a:gs pos="0">
              <a:schemeClr val="accent5">
                <a:hueOff val="-4055126"/>
                <a:satOff val="-10451"/>
                <a:lumOff val="-705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055126"/>
                <a:satOff val="-10451"/>
                <a:lumOff val="-705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055126"/>
                <a:satOff val="-10451"/>
                <a:lumOff val="-705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Learn about issues that might arise in the workplace</a:t>
          </a:r>
        </a:p>
      </dsp:txBody>
      <dsp:txXfrm>
        <a:off x="0" y="1390650"/>
        <a:ext cx="1714499" cy="1028700"/>
      </dsp:txXfrm>
    </dsp:sp>
    <dsp:sp modelId="{882D9C92-87F7-4B68-9B4B-E67E47F31B6A}">
      <dsp:nvSpPr>
        <dsp:cNvPr id="0" name=""/>
        <dsp:cNvSpPr/>
      </dsp:nvSpPr>
      <dsp:spPr>
        <a:xfrm>
          <a:off x="1885950" y="1390650"/>
          <a:ext cx="1714499" cy="1028700"/>
        </a:xfrm>
        <a:prstGeom prst="rect">
          <a:avLst/>
        </a:prstGeom>
        <a:gradFill rotWithShape="0">
          <a:gsLst>
            <a:gs pos="0">
              <a:schemeClr val="accent5">
                <a:hueOff val="-5406834"/>
                <a:satOff val="-13935"/>
                <a:lumOff val="-941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406834"/>
                <a:satOff val="-13935"/>
                <a:lumOff val="-941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406834"/>
                <a:satOff val="-13935"/>
                <a:lumOff val="-941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Become more confident in your abilities</a:t>
          </a:r>
        </a:p>
      </dsp:txBody>
      <dsp:txXfrm>
        <a:off x="1885950" y="1390650"/>
        <a:ext cx="1714499" cy="1028700"/>
      </dsp:txXfrm>
    </dsp:sp>
    <dsp:sp modelId="{FFEFDD63-8ED5-4B92-946E-FC0EA2859671}">
      <dsp:nvSpPr>
        <dsp:cNvPr id="0" name=""/>
        <dsp:cNvSpPr/>
      </dsp:nvSpPr>
      <dsp:spPr>
        <a:xfrm>
          <a:off x="3771900" y="1390650"/>
          <a:ext cx="1714499" cy="1028700"/>
        </a:xfrm>
        <a:prstGeom prst="rect">
          <a:avLst/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Work alongside adults as part of a team</a:t>
          </a:r>
        </a:p>
      </dsp:txBody>
      <dsp:txXfrm>
        <a:off x="3771900" y="1390650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McGovernD</dc:creator>
  <cp:keywords/>
  <dc:description/>
  <cp:lastModifiedBy>D McGovern</cp:lastModifiedBy>
  <cp:revision>3</cp:revision>
  <dcterms:created xsi:type="dcterms:W3CDTF">2025-03-24T13:53:00Z</dcterms:created>
  <dcterms:modified xsi:type="dcterms:W3CDTF">2025-03-24T13:57:00Z</dcterms:modified>
</cp:coreProperties>
</file>