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4986" w14:textId="04023EBB" w:rsidR="00607101" w:rsidRDefault="00354ED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June</w:t>
      </w:r>
      <w:r w:rsidR="00556C56">
        <w:rPr>
          <w:color w:val="000000"/>
          <w:sz w:val="27"/>
          <w:szCs w:val="27"/>
        </w:rPr>
        <w:t xml:space="preserve"> 2</w:t>
      </w:r>
      <w:r w:rsidR="002447D3">
        <w:rPr>
          <w:color w:val="000000"/>
          <w:sz w:val="27"/>
          <w:szCs w:val="27"/>
        </w:rPr>
        <w:t>5</w:t>
      </w:r>
    </w:p>
    <w:p w14:paraId="27AF03CE" w14:textId="77777777" w:rsidR="009C01F9" w:rsidRDefault="009C01F9" w:rsidP="00607101">
      <w:pPr>
        <w:pStyle w:val="NormalWeb"/>
        <w:rPr>
          <w:color w:val="000000"/>
          <w:sz w:val="27"/>
          <w:szCs w:val="27"/>
        </w:rPr>
      </w:pPr>
    </w:p>
    <w:p w14:paraId="3DA98401" w14:textId="77777777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Dear Parents/Carers</w:t>
      </w:r>
    </w:p>
    <w:p w14:paraId="67E7713E" w14:textId="7C588647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North Wiltshire Area Athletics Championships</w:t>
      </w:r>
      <w:r w:rsidR="009C01F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Wednesday 1</w:t>
      </w:r>
      <w:r w:rsidR="00BF0D21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June 202</w:t>
      </w:r>
      <w:r w:rsidR="006C30A1">
        <w:rPr>
          <w:color w:val="000000"/>
          <w:sz w:val="27"/>
          <w:szCs w:val="27"/>
        </w:rPr>
        <w:t>5</w:t>
      </w:r>
      <w:r w:rsidR="00FA3CFE">
        <w:rPr>
          <w:color w:val="000000"/>
          <w:sz w:val="27"/>
          <w:szCs w:val="27"/>
        </w:rPr>
        <w:t>.</w:t>
      </w:r>
    </w:p>
    <w:p w14:paraId="34F051CF" w14:textId="7D9AFD88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Your son/daughter has been selected to represent Bradon Forest at the North Wiltshire Area Athletics Championships to be held on Wednesday 1</w:t>
      </w:r>
      <w:r w:rsidR="005161C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June 202</w:t>
      </w:r>
      <w:r w:rsidR="006C30A1">
        <w:rPr>
          <w:color w:val="000000"/>
          <w:sz w:val="27"/>
          <w:szCs w:val="27"/>
        </w:rPr>
        <w:t xml:space="preserve">5 </w:t>
      </w:r>
      <w:r>
        <w:rPr>
          <w:color w:val="000000"/>
          <w:sz w:val="27"/>
          <w:szCs w:val="27"/>
        </w:rPr>
        <w:t>at Bath University.</w:t>
      </w:r>
    </w:p>
    <w:p w14:paraId="027F3677" w14:textId="42879A9B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We will travel to the venue by </w:t>
      </w:r>
      <w:r w:rsidR="00EF5DD7">
        <w:rPr>
          <w:color w:val="000000"/>
          <w:sz w:val="27"/>
          <w:szCs w:val="27"/>
        </w:rPr>
        <w:t>coach and Minibus</w:t>
      </w:r>
      <w:r>
        <w:rPr>
          <w:color w:val="000000"/>
          <w:sz w:val="27"/>
          <w:szCs w:val="27"/>
        </w:rPr>
        <w:t>, leaving Bradon Forest School at 9.</w:t>
      </w:r>
      <w:r w:rsidR="000A3441">
        <w:rPr>
          <w:color w:val="000000"/>
          <w:sz w:val="27"/>
          <w:szCs w:val="27"/>
        </w:rPr>
        <w:t xml:space="preserve">30 </w:t>
      </w:r>
      <w:r>
        <w:rPr>
          <w:color w:val="000000"/>
          <w:sz w:val="27"/>
          <w:szCs w:val="27"/>
        </w:rPr>
        <w:t xml:space="preserve">am. We hope to return at approximately 4.30pm therefore you will need to provide transport home if needed or they can catch the late bus if unable to walk home.  We do </w:t>
      </w:r>
      <w:r w:rsidR="009C01F9">
        <w:rPr>
          <w:color w:val="000000"/>
          <w:sz w:val="27"/>
          <w:szCs w:val="27"/>
        </w:rPr>
        <w:t xml:space="preserve">kindly </w:t>
      </w:r>
      <w:r>
        <w:rPr>
          <w:color w:val="000000"/>
          <w:sz w:val="27"/>
          <w:szCs w:val="27"/>
        </w:rPr>
        <w:t>ask for a payment of £</w:t>
      </w:r>
      <w:r w:rsidR="00EF5DD7">
        <w:rPr>
          <w:color w:val="000000"/>
          <w:sz w:val="27"/>
          <w:szCs w:val="27"/>
        </w:rPr>
        <w:t>7.</w:t>
      </w:r>
      <w:r w:rsidR="002447D3"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 xml:space="preserve"> to help towards the cost of the </w:t>
      </w:r>
      <w:r w:rsidR="009C01F9">
        <w:rPr>
          <w:color w:val="000000"/>
          <w:sz w:val="27"/>
          <w:szCs w:val="27"/>
        </w:rPr>
        <w:t>transport via</w:t>
      </w:r>
      <w:r>
        <w:rPr>
          <w:color w:val="000000"/>
          <w:sz w:val="27"/>
          <w:szCs w:val="27"/>
        </w:rPr>
        <w:t xml:space="preserve"> </w:t>
      </w:r>
      <w:r w:rsidR="009C01F9">
        <w:rPr>
          <w:color w:val="000000"/>
          <w:sz w:val="27"/>
          <w:szCs w:val="27"/>
        </w:rPr>
        <w:t>ParentPay</w:t>
      </w:r>
      <w:r>
        <w:rPr>
          <w:color w:val="000000"/>
          <w:sz w:val="27"/>
          <w:szCs w:val="27"/>
        </w:rPr>
        <w:t xml:space="preserve"> no later than </w:t>
      </w:r>
      <w:r w:rsidR="00427F31">
        <w:rPr>
          <w:color w:val="000000"/>
          <w:sz w:val="27"/>
          <w:szCs w:val="27"/>
        </w:rPr>
        <w:t xml:space="preserve">Wednesday </w:t>
      </w:r>
      <w:r>
        <w:rPr>
          <w:color w:val="000000"/>
          <w:sz w:val="27"/>
          <w:szCs w:val="27"/>
        </w:rPr>
        <w:t>1</w:t>
      </w:r>
      <w:r w:rsidR="003B5ED5">
        <w:rPr>
          <w:color w:val="000000"/>
          <w:sz w:val="27"/>
          <w:szCs w:val="27"/>
        </w:rPr>
        <w:t>2</w:t>
      </w:r>
      <w:r w:rsidRPr="00607101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June 202</w:t>
      </w:r>
      <w:r w:rsidR="00B7060F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along with your consent, Pupil Premium students will be free of </w:t>
      </w:r>
      <w:proofErr w:type="gramStart"/>
      <w:r w:rsidR="00556C56">
        <w:rPr>
          <w:color w:val="000000"/>
          <w:sz w:val="27"/>
          <w:szCs w:val="27"/>
        </w:rPr>
        <w:t>charge</w:t>
      </w:r>
      <w:proofErr w:type="gramEnd"/>
      <w:r w:rsidR="00556C5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but you will still need to give consent on </w:t>
      </w:r>
      <w:r w:rsidR="009C01F9">
        <w:rPr>
          <w:color w:val="000000"/>
          <w:sz w:val="27"/>
          <w:szCs w:val="27"/>
        </w:rPr>
        <w:t>ParentPay</w:t>
      </w:r>
      <w:r>
        <w:rPr>
          <w:color w:val="000000"/>
          <w:sz w:val="27"/>
          <w:szCs w:val="27"/>
        </w:rPr>
        <w:t>.</w:t>
      </w:r>
    </w:p>
    <w:p w14:paraId="6559128C" w14:textId="6241F988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Students will need to bring the correct PE kit and footwear. It is also advisable to bring warm clothing such as a tracksuit and waterproof coat along with sunblock and a hat. There are no indoor facilities so please come prepared for inclement weather. A packed lunch and drinks will also be </w:t>
      </w:r>
      <w:proofErr w:type="gramStart"/>
      <w:r>
        <w:rPr>
          <w:color w:val="000000"/>
          <w:sz w:val="27"/>
          <w:szCs w:val="27"/>
        </w:rPr>
        <w:t>required</w:t>
      </w:r>
      <w:r w:rsidR="00B166A5">
        <w:rPr>
          <w:color w:val="000000"/>
          <w:sz w:val="27"/>
          <w:szCs w:val="27"/>
        </w:rPr>
        <w:t>,</w:t>
      </w:r>
      <w:proofErr w:type="gramEnd"/>
      <w:r w:rsidR="00B166A5">
        <w:rPr>
          <w:color w:val="000000"/>
          <w:sz w:val="27"/>
          <w:szCs w:val="27"/>
        </w:rPr>
        <w:t xml:space="preserve"> a packed lunch will be provided for students that have free school meals.</w:t>
      </w:r>
    </w:p>
    <w:p w14:paraId="44756467" w14:textId="77777777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school reserves the right to withdraw the offer of a place should a student’s behaviour be cause for concern over their ability to participate in a responsible and acceptable manner. The school also reserves the right to withdraw the offer of a place if there are concerns regarding health and safety when doing the activities.</w:t>
      </w:r>
    </w:p>
    <w:p w14:paraId="669996E3" w14:textId="77777777" w:rsidR="00607101" w:rsidRDefault="00607101" w:rsidP="006071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Yours sincerely</w:t>
      </w:r>
    </w:p>
    <w:p w14:paraId="2D3E69A4" w14:textId="77777777" w:rsidR="00607101" w:rsidRPr="009C01F9" w:rsidRDefault="00607101" w:rsidP="00607101">
      <w:pPr>
        <w:pStyle w:val="NormalWeb"/>
        <w:rPr>
          <w:rFonts w:ascii="Lucida Calligraphy" w:hAnsi="Lucida Calligraphy"/>
          <w:color w:val="000000"/>
          <w:sz w:val="27"/>
          <w:szCs w:val="27"/>
        </w:rPr>
      </w:pPr>
      <w:r w:rsidRPr="009C01F9">
        <w:rPr>
          <w:rFonts w:ascii="Lucida Calligraphy" w:hAnsi="Lucida Calligraphy"/>
          <w:color w:val="000000"/>
          <w:sz w:val="27"/>
          <w:szCs w:val="27"/>
        </w:rPr>
        <w:t>Mr Matthews</w:t>
      </w:r>
    </w:p>
    <w:p w14:paraId="74FE669A" w14:textId="707F6411" w:rsidR="001A4BE4" w:rsidRPr="009C01F9" w:rsidRDefault="00607101" w:rsidP="009C01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 Department</w:t>
      </w:r>
    </w:p>
    <w:sectPr w:rsidR="001A4BE4" w:rsidRPr="009C01F9" w:rsidSect="00D478F2">
      <w:headerReference w:type="default" r:id="rId10"/>
      <w:footerReference w:type="default" r:id="rId11"/>
      <w:pgSz w:w="11906" w:h="16838" w:code="9"/>
      <w:pgMar w:top="-499" w:right="1134" w:bottom="851" w:left="1134" w:header="13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E9B8" w14:textId="77777777" w:rsidR="00630ECC" w:rsidRDefault="00630ECC" w:rsidP="00321EA4">
      <w:r>
        <w:separator/>
      </w:r>
    </w:p>
  </w:endnote>
  <w:endnote w:type="continuationSeparator" w:id="0">
    <w:p w14:paraId="6A78014C" w14:textId="77777777" w:rsidR="00630ECC" w:rsidRDefault="00630ECC" w:rsidP="003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790F" w14:textId="6560E41A" w:rsidR="00321EA4" w:rsidRPr="00A86AAC" w:rsidRDefault="00DC19E3" w:rsidP="00A86AAC">
    <w:pPr>
      <w:pStyle w:val="Footer"/>
    </w:pPr>
    <w:r w:rsidRPr="00DC19E3">
      <w:rPr>
        <w:noProof/>
      </w:rPr>
      <w:drawing>
        <wp:anchor distT="0" distB="0" distL="114300" distR="114300" simplePos="0" relativeHeight="251667456" behindDoc="0" locked="0" layoutInCell="1" allowOverlap="1" wp14:anchorId="0A83779E" wp14:editId="23BF5AFF">
          <wp:simplePos x="0" y="0"/>
          <wp:positionH relativeFrom="column">
            <wp:posOffset>-510540</wp:posOffset>
          </wp:positionH>
          <wp:positionV relativeFrom="paragraph">
            <wp:posOffset>-951865</wp:posOffset>
          </wp:positionV>
          <wp:extent cx="7219950" cy="1229360"/>
          <wp:effectExtent l="0" t="0" r="0" b="889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19" r="1281"/>
                  <a:stretch/>
                </pic:blipFill>
                <pic:spPr bwMode="auto">
                  <a:xfrm>
                    <a:off x="0" y="0"/>
                    <a:ext cx="721995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D862" w14:textId="77777777" w:rsidR="00630ECC" w:rsidRDefault="00630ECC" w:rsidP="00321EA4">
      <w:r>
        <w:separator/>
      </w:r>
    </w:p>
  </w:footnote>
  <w:footnote w:type="continuationSeparator" w:id="0">
    <w:p w14:paraId="4472FB86" w14:textId="77777777" w:rsidR="00630ECC" w:rsidRDefault="00630ECC" w:rsidP="003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F47E" w14:textId="330BD42B" w:rsidR="00E10DA5" w:rsidRDefault="00DC19E3" w:rsidP="00420795">
    <w:pPr>
      <w:pStyle w:val="Header"/>
      <w:tabs>
        <w:tab w:val="clear" w:pos="4513"/>
        <w:tab w:val="clear" w:pos="9026"/>
      </w:tabs>
      <w:ind w:right="-568"/>
      <w:rPr>
        <w:rFonts w:ascii="Arial" w:hAnsi="Arial" w:cs="Arial"/>
        <w:noProof/>
        <w:sz w:val="22"/>
        <w:szCs w:val="22"/>
      </w:rPr>
    </w:pPr>
    <w:r w:rsidRPr="00DC19E3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474B1B73" wp14:editId="7AC62A78">
          <wp:simplePos x="0" y="0"/>
          <wp:positionH relativeFrom="column">
            <wp:posOffset>-320040</wp:posOffset>
          </wp:positionH>
          <wp:positionV relativeFrom="paragraph">
            <wp:posOffset>-685800</wp:posOffset>
          </wp:positionV>
          <wp:extent cx="6772275" cy="1276350"/>
          <wp:effectExtent l="0" t="0" r="9525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5" r="837" b="13616"/>
                  <a:stretch/>
                </pic:blipFill>
                <pic:spPr bwMode="auto">
                  <a:xfrm>
                    <a:off x="0" y="0"/>
                    <a:ext cx="67722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07F0"/>
    <w:multiLevelType w:val="hybridMultilevel"/>
    <w:tmpl w:val="07C8C6B6"/>
    <w:lvl w:ilvl="0" w:tplc="4A74B4CC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4382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51"/>
    <w:rsid w:val="00006FB2"/>
    <w:rsid w:val="000247CF"/>
    <w:rsid w:val="00024A9E"/>
    <w:rsid w:val="00037CFD"/>
    <w:rsid w:val="000A3441"/>
    <w:rsid w:val="000B3F67"/>
    <w:rsid w:val="001016B5"/>
    <w:rsid w:val="00115822"/>
    <w:rsid w:val="0013195F"/>
    <w:rsid w:val="001576B3"/>
    <w:rsid w:val="00186807"/>
    <w:rsid w:val="001A4BE4"/>
    <w:rsid w:val="001C7D8B"/>
    <w:rsid w:val="00235F5B"/>
    <w:rsid w:val="002447D3"/>
    <w:rsid w:val="00273C62"/>
    <w:rsid w:val="00321EA4"/>
    <w:rsid w:val="003412CA"/>
    <w:rsid w:val="00354ED1"/>
    <w:rsid w:val="003A4803"/>
    <w:rsid w:val="003B393D"/>
    <w:rsid w:val="003B5ED5"/>
    <w:rsid w:val="003C7E3B"/>
    <w:rsid w:val="003E62EE"/>
    <w:rsid w:val="0040717E"/>
    <w:rsid w:val="00420795"/>
    <w:rsid w:val="00427F31"/>
    <w:rsid w:val="00483A28"/>
    <w:rsid w:val="004A3BF3"/>
    <w:rsid w:val="004C1B04"/>
    <w:rsid w:val="004F485C"/>
    <w:rsid w:val="005161C5"/>
    <w:rsid w:val="00521D4A"/>
    <w:rsid w:val="00556C56"/>
    <w:rsid w:val="005652A0"/>
    <w:rsid w:val="00566CA5"/>
    <w:rsid w:val="005C17FE"/>
    <w:rsid w:val="005C765F"/>
    <w:rsid w:val="00602BD4"/>
    <w:rsid w:val="00607101"/>
    <w:rsid w:val="00630ECC"/>
    <w:rsid w:val="006310B2"/>
    <w:rsid w:val="006466D5"/>
    <w:rsid w:val="006629D0"/>
    <w:rsid w:val="006C30A1"/>
    <w:rsid w:val="006F12AC"/>
    <w:rsid w:val="00702D51"/>
    <w:rsid w:val="007710BE"/>
    <w:rsid w:val="0078376E"/>
    <w:rsid w:val="007A72B0"/>
    <w:rsid w:val="007B5A35"/>
    <w:rsid w:val="0083248C"/>
    <w:rsid w:val="008B646F"/>
    <w:rsid w:val="008B797A"/>
    <w:rsid w:val="0094168B"/>
    <w:rsid w:val="009427C0"/>
    <w:rsid w:val="009C01F9"/>
    <w:rsid w:val="009D20CC"/>
    <w:rsid w:val="009D32B3"/>
    <w:rsid w:val="00A03E29"/>
    <w:rsid w:val="00A234B8"/>
    <w:rsid w:val="00A320A4"/>
    <w:rsid w:val="00A546FB"/>
    <w:rsid w:val="00A86AAC"/>
    <w:rsid w:val="00A924A1"/>
    <w:rsid w:val="00AA4CDB"/>
    <w:rsid w:val="00AF5E4E"/>
    <w:rsid w:val="00B166A5"/>
    <w:rsid w:val="00B503B1"/>
    <w:rsid w:val="00B7060F"/>
    <w:rsid w:val="00BA2817"/>
    <w:rsid w:val="00BF0D21"/>
    <w:rsid w:val="00C17D53"/>
    <w:rsid w:val="00C73898"/>
    <w:rsid w:val="00CF5997"/>
    <w:rsid w:val="00D245E4"/>
    <w:rsid w:val="00D415BD"/>
    <w:rsid w:val="00D44380"/>
    <w:rsid w:val="00D478F2"/>
    <w:rsid w:val="00D5499E"/>
    <w:rsid w:val="00D671BE"/>
    <w:rsid w:val="00D76A91"/>
    <w:rsid w:val="00D9556B"/>
    <w:rsid w:val="00DB22B0"/>
    <w:rsid w:val="00DC19E3"/>
    <w:rsid w:val="00DD1287"/>
    <w:rsid w:val="00DD5FC2"/>
    <w:rsid w:val="00E10DA5"/>
    <w:rsid w:val="00E25E34"/>
    <w:rsid w:val="00EE1929"/>
    <w:rsid w:val="00EF5DD7"/>
    <w:rsid w:val="00F03C7E"/>
    <w:rsid w:val="00F11826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23F25"/>
  <w15:docId w15:val="{7C7CE18D-41DA-45FE-A0C0-0ABC1B9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EA4"/>
  </w:style>
  <w:style w:type="paragraph" w:styleId="Footer">
    <w:name w:val="footer"/>
    <w:basedOn w:val="Normal"/>
    <w:link w:val="FooterChar"/>
    <w:uiPriority w:val="99"/>
    <w:unhideWhenUsed/>
    <w:rsid w:val="00321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EA4"/>
  </w:style>
  <w:style w:type="paragraph" w:styleId="BalloonText">
    <w:name w:val="Balloon Text"/>
    <w:basedOn w:val="Normal"/>
    <w:link w:val="BalloonTextChar"/>
    <w:uiPriority w:val="99"/>
    <w:semiHidden/>
    <w:unhideWhenUsed/>
    <w:rsid w:val="00157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B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A2817"/>
    <w:pPr>
      <w:jc w:val="both"/>
    </w:pPr>
  </w:style>
  <w:style w:type="character" w:customStyle="1" w:styleId="BodyTextChar">
    <w:name w:val="Body Text Char"/>
    <w:basedOn w:val="DefaultParagraphFont"/>
    <w:link w:val="BodyText"/>
    <w:rsid w:val="00BA28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A2817"/>
    <w:rPr>
      <w:color w:val="0000FF"/>
      <w:u w:val="single"/>
    </w:rPr>
  </w:style>
  <w:style w:type="table" w:styleId="TableGrid">
    <w:name w:val="Table Grid"/>
    <w:basedOn w:val="TableNormal"/>
    <w:uiPriority w:val="39"/>
    <w:rsid w:val="003A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71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556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90215F29547489F543B4040736CD7" ma:contentTypeVersion="18" ma:contentTypeDescription="Create a new document." ma:contentTypeScope="" ma:versionID="ffc33f7b4ac322e4cd88a493e7051636">
  <xsd:schema xmlns:xsd="http://www.w3.org/2001/XMLSchema" xmlns:xs="http://www.w3.org/2001/XMLSchema" xmlns:p="http://schemas.microsoft.com/office/2006/metadata/properties" xmlns:ns3="196e49b1-1ee2-45cc-b40a-c36b70c1280b" xmlns:ns4="a797dfa1-49a4-4871-9295-6c586fb0a8ce" targetNamespace="http://schemas.microsoft.com/office/2006/metadata/properties" ma:root="true" ma:fieldsID="d6c65a2b70b2b33c55cccb807ffaff75" ns3:_="" ns4:_="">
    <xsd:import namespace="196e49b1-1ee2-45cc-b40a-c36b70c1280b"/>
    <xsd:import namespace="a797dfa1-49a4-4871-9295-6c586fb0a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e49b1-1ee2-45cc-b40a-c36b70c12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7dfa1-49a4-4871-9295-6c586fb0a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e49b1-1ee2-45cc-b40a-c36b70c1280b" xsi:nil="true"/>
  </documentManagement>
</p:properties>
</file>

<file path=customXml/itemProps1.xml><?xml version="1.0" encoding="utf-8"?>
<ds:datastoreItem xmlns:ds="http://schemas.openxmlformats.org/officeDocument/2006/customXml" ds:itemID="{28CAD2C5-8EFF-4336-A7A4-02B2EEF82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e49b1-1ee2-45cc-b40a-c36b70c1280b"/>
    <ds:schemaRef ds:uri="a797dfa1-49a4-4871-9295-6c586fb0a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A642C-DB91-4D0C-BDE1-EF2DECDCD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C7C7C-4ACE-43F7-87BE-06F461FAFB51}">
  <ds:schemaRefs>
    <ds:schemaRef ds:uri="a797dfa1-49a4-4871-9295-6c586fb0a8ce"/>
    <ds:schemaRef ds:uri="196e49b1-1ee2-45cc-b40a-c36b70c1280b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Bradon Forest School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BlackJ</dc:creator>
  <cp:keywords/>
  <dc:description/>
  <cp:lastModifiedBy>J Taylor</cp:lastModifiedBy>
  <cp:revision>2</cp:revision>
  <cp:lastPrinted>2025-06-05T06:09:00Z</cp:lastPrinted>
  <dcterms:created xsi:type="dcterms:W3CDTF">2025-06-05T08:11:00Z</dcterms:created>
  <dcterms:modified xsi:type="dcterms:W3CDTF">2025-06-05T08:11:00Z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0x01010019E90215F29547489F543B4040736CD7</vt:lpwstr>
  </property>
</Properties>
</file>