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471B" w14:textId="77777777" w:rsidR="002C5398" w:rsidRPr="002C5398" w:rsidRDefault="002C5398" w:rsidP="002C5398">
      <w:r w:rsidRPr="002C5398">
        <w:t>Dear Parents and Carers,</w:t>
      </w:r>
    </w:p>
    <w:p w14:paraId="3A99A004" w14:textId="77777777" w:rsidR="002C5398" w:rsidRPr="002C5398" w:rsidRDefault="002C5398" w:rsidP="002C5398">
      <w:r w:rsidRPr="002C5398">
        <w:t>As you will be aware from my correspondence prior to the summer break, we as a school are moving towards a “phone free site” as per the government guidance released earlier this year.</w:t>
      </w:r>
    </w:p>
    <w:p w14:paraId="329C7EB0" w14:textId="77777777" w:rsidR="002C5398" w:rsidRPr="002C5398" w:rsidRDefault="002C5398" w:rsidP="002C5398">
      <w:r w:rsidRPr="002C5398">
        <w:t>The aim of this change is to reduce distractions, support learning and help students engage more positively with each other during the school day.</w:t>
      </w:r>
    </w:p>
    <w:p w14:paraId="38B4F97C" w14:textId="77777777" w:rsidR="002C5398" w:rsidRPr="002C5398" w:rsidRDefault="002C5398" w:rsidP="002C5398">
      <w:r w:rsidRPr="002C5398">
        <w:t>Following feedback from staff, students and parents, we have decided that we will be using UK Phone Pouches at Bradon Forest.</w:t>
      </w:r>
    </w:p>
    <w:p w14:paraId="11D3D1D5" w14:textId="77777777" w:rsidR="002C5398" w:rsidRPr="002C5398" w:rsidRDefault="002C5398" w:rsidP="002C5398">
      <w:r w:rsidRPr="002C5398">
        <w:t>Under the new procedure, students who bring a mobile phone to school will place it in their secure, locked pouch when they arrive. The phone will remain with the student throughout the day but cannot be accessed until the end of the school day, when the pouch is unlocked.</w:t>
      </w:r>
    </w:p>
    <w:p w14:paraId="06258C4F" w14:textId="77777777" w:rsidR="002C5398" w:rsidRPr="002C5398" w:rsidRDefault="002C5398" w:rsidP="002C5398">
      <w:r w:rsidRPr="002C5398">
        <w:t>Students will still be able to use their phones before and after school when travelling to and from the site.</w:t>
      </w:r>
    </w:p>
    <w:p w14:paraId="69846174" w14:textId="77777777" w:rsidR="002C5398" w:rsidRPr="002C5398" w:rsidRDefault="002C5398" w:rsidP="002C5398">
      <w:r w:rsidRPr="002C5398">
        <w:t>If you need to contact your child during the school day, the school office will continue to support this, as it does currently. Students who need to contact home will also be able to do so through our pastoral or medical teams.</w:t>
      </w:r>
    </w:p>
    <w:p w14:paraId="169B862B" w14:textId="77777777" w:rsidR="002C5398" w:rsidRPr="002C5398" w:rsidRDefault="002C5398" w:rsidP="002C5398">
      <w:pPr>
        <w:rPr>
          <w:b/>
          <w:bCs/>
        </w:rPr>
      </w:pPr>
      <w:r w:rsidRPr="002C5398">
        <w:rPr>
          <w:b/>
          <w:bCs/>
        </w:rPr>
        <w:t>Phone pouches will be purchased through ParentPay at a cost of £8.</w:t>
      </w:r>
    </w:p>
    <w:p w14:paraId="6776F018" w14:textId="0AC93174" w:rsidR="002C5398" w:rsidRPr="002C5398" w:rsidRDefault="002C5398" w:rsidP="002C5398">
      <w:pPr>
        <w:rPr>
          <w:b/>
          <w:bCs/>
        </w:rPr>
      </w:pPr>
      <w:r w:rsidRPr="002C5398">
        <w:rPr>
          <w:b/>
          <w:bCs/>
        </w:rPr>
        <w:t>If your child intends to keep bringing their phone to school, a pouch must be purchased through ParentPay by 21</w:t>
      </w:r>
      <w:r w:rsidRPr="002C5398">
        <w:rPr>
          <w:b/>
          <w:bCs/>
          <w:vertAlign w:val="superscript"/>
        </w:rPr>
        <w:t>st</w:t>
      </w:r>
      <w:r w:rsidRPr="002C5398">
        <w:rPr>
          <w:b/>
          <w:bCs/>
        </w:rPr>
        <w:t xml:space="preserve"> September.</w:t>
      </w:r>
    </w:p>
    <w:p w14:paraId="58E5A5B4" w14:textId="77777777" w:rsidR="002C5398" w:rsidRPr="002C5398" w:rsidRDefault="002C5398" w:rsidP="002C5398">
      <w:pPr>
        <w:rPr>
          <w:b/>
          <w:bCs/>
        </w:rPr>
      </w:pPr>
      <w:r w:rsidRPr="002C5398">
        <w:rPr>
          <w:b/>
          <w:bCs/>
        </w:rPr>
        <w:t>From 22 September, any student who brings their phone to school will be expected to have a phone pouch. Failure to do so will result in sanctions in line with our phone policy.</w:t>
      </w:r>
    </w:p>
    <w:p w14:paraId="7D12D430" w14:textId="77777777" w:rsidR="002C5398" w:rsidRPr="002C5398" w:rsidRDefault="002C5398" w:rsidP="002C5398">
      <w:r w:rsidRPr="002C5398">
        <w:t>Medical pouches are available. If your child requires a medical pouch, please contact Mr Allen in the first instance. Please be aware that medical evidence may be requested.</w:t>
      </w:r>
    </w:p>
    <w:p w14:paraId="5663218F" w14:textId="77777777" w:rsidR="002C5398" w:rsidRPr="002C5398" w:rsidRDefault="002C5398" w:rsidP="002C5398">
      <w:r w:rsidRPr="002C5398">
        <w:t>Families may choose for their child not to bring a mobile phone to school. In this case, parents or carers will be asked to complete a form confirming this choice. Students who bring a mobile phone to school will be required to use a secure phone pouch.</w:t>
      </w:r>
    </w:p>
    <w:p w14:paraId="340B48FC" w14:textId="77777777" w:rsidR="002C5398" w:rsidRPr="002C5398" w:rsidRDefault="002C5398" w:rsidP="002C5398">
      <w:r w:rsidRPr="002C5398">
        <w:t>Thank you for your continued support.</w:t>
      </w:r>
    </w:p>
    <w:p w14:paraId="2FFBC3D0" w14:textId="17620338" w:rsidR="002C5398" w:rsidRPr="007F515F" w:rsidRDefault="002C5398" w:rsidP="002C5398">
      <w:r w:rsidRPr="007F515F">
        <w:t>Yours sincerely,</w:t>
      </w:r>
      <w:r w:rsidRPr="007F515F">
        <w:br/>
      </w:r>
      <w:r w:rsidR="007F515F" w:rsidRPr="007F515F">
        <w:t>Mr T Allen</w:t>
      </w:r>
      <w:r w:rsidRPr="007F515F">
        <w:br/>
        <w:t>Assistant Headteacher</w:t>
      </w:r>
      <w:r w:rsidRPr="007F515F">
        <w:br/>
      </w:r>
      <w:r w:rsidR="007F515F" w:rsidRPr="007F515F">
        <w:t>Bradon Forest</w:t>
      </w:r>
    </w:p>
    <w:p w14:paraId="1FE9238D" w14:textId="77777777" w:rsidR="009524C1" w:rsidRPr="007C4EAF" w:rsidRDefault="009524C1" w:rsidP="009524C1">
      <w:pPr>
        <w:numPr>
          <w:ilvl w:val="0"/>
          <w:numId w:val="1"/>
        </w:numPr>
        <w:rPr>
          <w:b/>
          <w:bCs/>
        </w:rPr>
      </w:pPr>
      <w:r w:rsidRPr="007C4EAF">
        <w:rPr>
          <w:b/>
          <w:bCs/>
        </w:rPr>
        <w:lastRenderedPageBreak/>
        <w:t>What is changing?</w:t>
      </w:r>
    </w:p>
    <w:p w14:paraId="5CD7EF12" w14:textId="22D49147" w:rsidR="00CE7AA5" w:rsidRPr="007C4EAF" w:rsidRDefault="00CE7AA5" w:rsidP="00CE7AA5">
      <w:pPr>
        <w:ind w:left="360"/>
      </w:pPr>
      <w:r w:rsidRPr="007C4EAF">
        <w:t xml:space="preserve">We are moving to a “phone-free site”. Students who bring a mobile phone to school will need to place it in a secure, locked </w:t>
      </w:r>
      <w:r w:rsidRPr="007C4EAF">
        <w:t>UK Phone Pouch</w:t>
      </w:r>
      <w:r w:rsidRPr="007C4EAF">
        <w:t xml:space="preserve"> when they arrive. The phone will stay with the student but cannot be accessed during the school day.</w:t>
      </w:r>
    </w:p>
    <w:p w14:paraId="4E05A938" w14:textId="77777777" w:rsidR="009524C1" w:rsidRPr="007C4EAF" w:rsidRDefault="009524C1" w:rsidP="009524C1">
      <w:pPr>
        <w:numPr>
          <w:ilvl w:val="0"/>
          <w:numId w:val="1"/>
        </w:numPr>
        <w:rPr>
          <w:b/>
          <w:bCs/>
        </w:rPr>
      </w:pPr>
      <w:r w:rsidRPr="007C4EAF">
        <w:rPr>
          <w:b/>
          <w:bCs/>
        </w:rPr>
        <w:t>What do I need to do?</w:t>
      </w:r>
    </w:p>
    <w:p w14:paraId="3E4D2FC7" w14:textId="04972B93" w:rsidR="00D97160" w:rsidRDefault="00D97160" w:rsidP="007C4EAF">
      <w:pPr>
        <w:pStyle w:val="NormalWeb"/>
        <w:shd w:val="clear" w:color="auto" w:fill="FFFFFF"/>
        <w:spacing w:before="0" w:beforeAutospacing="0" w:after="0" w:afterAutospacing="0"/>
        <w:rPr>
          <w:rStyle w:val="Strong"/>
          <w:rFonts w:asciiTheme="minorHAnsi" w:hAnsiTheme="minorHAnsi" w:cs="Segoe UI"/>
          <w:b w:val="0"/>
          <w:bCs w:val="0"/>
          <w:color w:val="0D0D0D"/>
        </w:rPr>
      </w:pPr>
      <w:r w:rsidRPr="007C4EAF">
        <w:rPr>
          <w:rStyle w:val="Strong"/>
          <w:rFonts w:asciiTheme="minorHAnsi" w:hAnsiTheme="minorHAnsi" w:cs="Segoe UI"/>
          <w:b w:val="0"/>
          <w:bCs w:val="0"/>
          <w:color w:val="0D0D0D"/>
        </w:rPr>
        <w:t>If your child brings a mobile phone to school, you will need to purchase a phone pouch through ParentPay by 21 September.</w:t>
      </w:r>
      <w:r w:rsidRPr="007C4EAF">
        <w:rPr>
          <w:rFonts w:asciiTheme="minorHAnsi" w:hAnsiTheme="minorHAnsi" w:cs="Segoe UI"/>
          <w:color w:val="0D0D0D"/>
        </w:rPr>
        <w:t xml:space="preserve"> </w:t>
      </w:r>
      <w:r w:rsidRPr="007C4EAF">
        <w:rPr>
          <w:rStyle w:val="Strong"/>
          <w:rFonts w:asciiTheme="minorHAnsi" w:hAnsiTheme="minorHAnsi" w:cs="Segoe UI"/>
          <w:b w:val="0"/>
          <w:bCs w:val="0"/>
          <w:color w:val="0D0D0D"/>
        </w:rPr>
        <w:t>From 22 September, students who bring a mobile phone to school must have a phone pouch. If they do not, sanctions will be applied in line with our phone policy.</w:t>
      </w:r>
      <w:r w:rsidRPr="007C4EAF">
        <w:rPr>
          <w:rFonts w:asciiTheme="minorHAnsi" w:hAnsiTheme="minorHAnsi" w:cs="Segoe UI"/>
          <w:color w:val="0D0D0D"/>
        </w:rPr>
        <w:t xml:space="preserve"> </w:t>
      </w:r>
      <w:r w:rsidRPr="007C4EAF">
        <w:rPr>
          <w:rStyle w:val="Strong"/>
          <w:rFonts w:asciiTheme="minorHAnsi" w:hAnsiTheme="minorHAnsi" w:cs="Segoe UI"/>
          <w:b w:val="0"/>
          <w:bCs w:val="0"/>
          <w:color w:val="0D0D0D"/>
        </w:rPr>
        <w:t>You can also choose for your child not to bring a mobile phone to school. If you choose this option, you will need to complete a form confirming your choice.</w:t>
      </w:r>
    </w:p>
    <w:p w14:paraId="7D303CAD" w14:textId="77777777" w:rsidR="007C4EAF" w:rsidRPr="007C4EAF" w:rsidRDefault="007C4EAF" w:rsidP="007C4EAF">
      <w:pPr>
        <w:pStyle w:val="NormalWeb"/>
        <w:shd w:val="clear" w:color="auto" w:fill="FFFFFF"/>
        <w:spacing w:before="0" w:beforeAutospacing="0" w:after="0" w:afterAutospacing="0"/>
        <w:rPr>
          <w:rFonts w:asciiTheme="minorHAnsi" w:hAnsiTheme="minorHAnsi" w:cs="Segoe UI"/>
          <w:color w:val="0D0D0D"/>
        </w:rPr>
      </w:pPr>
    </w:p>
    <w:p w14:paraId="4A39B0BF" w14:textId="77777777" w:rsidR="009524C1" w:rsidRPr="007C4EAF" w:rsidRDefault="009524C1" w:rsidP="009524C1">
      <w:pPr>
        <w:numPr>
          <w:ilvl w:val="0"/>
          <w:numId w:val="1"/>
        </w:numPr>
        <w:rPr>
          <w:b/>
          <w:bCs/>
        </w:rPr>
      </w:pPr>
      <w:r w:rsidRPr="007C4EAF">
        <w:rPr>
          <w:b/>
          <w:bCs/>
        </w:rPr>
        <w:t>How much does the pouch cost?</w:t>
      </w:r>
    </w:p>
    <w:p w14:paraId="7C33A62B" w14:textId="77777777" w:rsidR="001476A5" w:rsidRPr="007C4EAF" w:rsidRDefault="001476A5" w:rsidP="001476A5">
      <w:r w:rsidRPr="007C4EAF">
        <w:t>The phone pouch costs £8 and can be purchased through ParentPay.</w:t>
      </w:r>
    </w:p>
    <w:p w14:paraId="20639B6C" w14:textId="122E2F20" w:rsidR="00D97160" w:rsidRPr="007C4EAF" w:rsidRDefault="009524C1" w:rsidP="00D97160">
      <w:pPr>
        <w:numPr>
          <w:ilvl w:val="0"/>
          <w:numId w:val="1"/>
        </w:numPr>
        <w:rPr>
          <w:b/>
          <w:bCs/>
        </w:rPr>
      </w:pPr>
      <w:r w:rsidRPr="007C4EAF">
        <w:rPr>
          <w:b/>
          <w:bCs/>
        </w:rPr>
        <w:t>What if my child needs a phone for medical reasons?</w:t>
      </w:r>
    </w:p>
    <w:p w14:paraId="29F97275" w14:textId="77777777" w:rsidR="00D5675A" w:rsidRPr="007C4EAF" w:rsidRDefault="00D5675A" w:rsidP="00D5675A">
      <w:r w:rsidRPr="007C4EAF">
        <w:t>Medical pouches are available for students who need access to their phone for medical reasons. If your child needs a medical pouch, please contact Mr Allen in the first instance. Medical evidence may be requested.</w:t>
      </w:r>
    </w:p>
    <w:p w14:paraId="4D693DFC" w14:textId="61A8B44A" w:rsidR="009524C1" w:rsidRPr="007C4EAF" w:rsidRDefault="009524C1" w:rsidP="00D5675A">
      <w:pPr>
        <w:pStyle w:val="ListParagraph"/>
        <w:numPr>
          <w:ilvl w:val="0"/>
          <w:numId w:val="2"/>
        </w:numPr>
        <w:rPr>
          <w:b/>
          <w:bCs/>
        </w:rPr>
      </w:pPr>
      <w:r w:rsidRPr="007C4EAF">
        <w:rPr>
          <w:b/>
          <w:bCs/>
        </w:rPr>
        <w:t>How can I contact my child during the school day?</w:t>
      </w:r>
    </w:p>
    <w:p w14:paraId="150BC10F" w14:textId="0851EF80" w:rsidR="007C4EAF" w:rsidRPr="007C4EAF" w:rsidRDefault="007C4EAF" w:rsidP="007C4EAF">
      <w:pPr>
        <w:pStyle w:val="NormalWeb"/>
        <w:shd w:val="clear" w:color="auto" w:fill="FFFFFF"/>
        <w:spacing w:before="0" w:beforeAutospacing="0" w:after="0" w:afterAutospacing="0"/>
        <w:rPr>
          <w:rFonts w:asciiTheme="minorHAnsi" w:hAnsiTheme="minorHAnsi" w:cs="Segoe UI"/>
          <w:color w:val="0D0D0D"/>
        </w:rPr>
      </w:pPr>
      <w:r w:rsidRPr="007C4EAF">
        <w:rPr>
          <w:rStyle w:val="Strong"/>
          <w:rFonts w:asciiTheme="minorHAnsi" w:hAnsiTheme="minorHAnsi" w:cs="Segoe UI"/>
          <w:b w:val="0"/>
          <w:bCs w:val="0"/>
          <w:color w:val="0D0D0D"/>
        </w:rPr>
        <w:t>If you need to contact your child during the school day, please contact the school office. The school office will support you, as it does currently.</w:t>
      </w:r>
      <w:r w:rsidRPr="007C4EAF">
        <w:rPr>
          <w:rFonts w:asciiTheme="minorHAnsi" w:hAnsiTheme="minorHAnsi" w:cs="Segoe UI"/>
          <w:color w:val="0D0D0D"/>
        </w:rPr>
        <w:t xml:space="preserve"> </w:t>
      </w:r>
      <w:r w:rsidRPr="007C4EAF">
        <w:rPr>
          <w:rStyle w:val="Strong"/>
          <w:rFonts w:asciiTheme="minorHAnsi" w:hAnsiTheme="minorHAnsi" w:cs="Segoe UI"/>
          <w:b w:val="0"/>
          <w:bCs w:val="0"/>
          <w:color w:val="0D0D0D"/>
        </w:rPr>
        <w:t>If your child needs to contact you during the school day, they can do this through our pastoral or medical teams.</w:t>
      </w:r>
    </w:p>
    <w:p w14:paraId="7E6D3F2E" w14:textId="77777777" w:rsidR="007C4EAF" w:rsidRPr="009524C1" w:rsidRDefault="007C4EAF" w:rsidP="007C4EAF">
      <w:pPr>
        <w:ind w:left="360"/>
      </w:pPr>
    </w:p>
    <w:p w14:paraId="0BA149B8" w14:textId="4DC8EC97" w:rsidR="00380617" w:rsidRPr="002C5398" w:rsidRDefault="00380617" w:rsidP="002C5398"/>
    <w:sectPr w:rsidR="00380617" w:rsidRPr="002C53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F4556"/>
    <w:multiLevelType w:val="hybridMultilevel"/>
    <w:tmpl w:val="80A8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FE78BC"/>
    <w:multiLevelType w:val="multilevel"/>
    <w:tmpl w:val="0ABC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364574">
    <w:abstractNumId w:val="1"/>
  </w:num>
  <w:num w:numId="2" w16cid:durableId="1342708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21"/>
    <w:rsid w:val="00033207"/>
    <w:rsid w:val="00067DA0"/>
    <w:rsid w:val="00067E64"/>
    <w:rsid w:val="000B62A1"/>
    <w:rsid w:val="001476A5"/>
    <w:rsid w:val="001B0B2B"/>
    <w:rsid w:val="001B7E1E"/>
    <w:rsid w:val="001C19B8"/>
    <w:rsid w:val="001D3DA2"/>
    <w:rsid w:val="0028668F"/>
    <w:rsid w:val="002C5398"/>
    <w:rsid w:val="00380617"/>
    <w:rsid w:val="003B6452"/>
    <w:rsid w:val="007B4E8F"/>
    <w:rsid w:val="007C3342"/>
    <w:rsid w:val="007C4EAF"/>
    <w:rsid w:val="007F515F"/>
    <w:rsid w:val="00861B70"/>
    <w:rsid w:val="0091715F"/>
    <w:rsid w:val="009524C1"/>
    <w:rsid w:val="009B6B98"/>
    <w:rsid w:val="009E391C"/>
    <w:rsid w:val="00AD4E99"/>
    <w:rsid w:val="00AE695D"/>
    <w:rsid w:val="00B009F5"/>
    <w:rsid w:val="00BB46CA"/>
    <w:rsid w:val="00C17719"/>
    <w:rsid w:val="00CA5421"/>
    <w:rsid w:val="00CE7AA5"/>
    <w:rsid w:val="00D5675A"/>
    <w:rsid w:val="00D91C4D"/>
    <w:rsid w:val="00D97160"/>
    <w:rsid w:val="00E86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CD25"/>
  <w15:chartTrackingRefBased/>
  <w15:docId w15:val="{CE5897FF-BBA1-423A-9343-E0DAE6B7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5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4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4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4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4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4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4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4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4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4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4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4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4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421"/>
    <w:rPr>
      <w:rFonts w:eastAsiaTheme="majorEastAsia" w:cstheme="majorBidi"/>
      <w:color w:val="272727" w:themeColor="text1" w:themeTint="D8"/>
    </w:rPr>
  </w:style>
  <w:style w:type="paragraph" w:styleId="Title">
    <w:name w:val="Title"/>
    <w:basedOn w:val="Normal"/>
    <w:next w:val="Normal"/>
    <w:link w:val="TitleChar"/>
    <w:uiPriority w:val="10"/>
    <w:qFormat/>
    <w:rsid w:val="00CA5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4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421"/>
    <w:pPr>
      <w:spacing w:before="160"/>
      <w:jc w:val="center"/>
    </w:pPr>
    <w:rPr>
      <w:i/>
      <w:iCs/>
      <w:color w:val="404040" w:themeColor="text1" w:themeTint="BF"/>
    </w:rPr>
  </w:style>
  <w:style w:type="character" w:customStyle="1" w:styleId="QuoteChar">
    <w:name w:val="Quote Char"/>
    <w:basedOn w:val="DefaultParagraphFont"/>
    <w:link w:val="Quote"/>
    <w:uiPriority w:val="29"/>
    <w:rsid w:val="00CA5421"/>
    <w:rPr>
      <w:i/>
      <w:iCs/>
      <w:color w:val="404040" w:themeColor="text1" w:themeTint="BF"/>
    </w:rPr>
  </w:style>
  <w:style w:type="paragraph" w:styleId="ListParagraph">
    <w:name w:val="List Paragraph"/>
    <w:basedOn w:val="Normal"/>
    <w:uiPriority w:val="34"/>
    <w:qFormat/>
    <w:rsid w:val="00CA5421"/>
    <w:pPr>
      <w:ind w:left="720"/>
      <w:contextualSpacing/>
    </w:pPr>
  </w:style>
  <w:style w:type="character" w:styleId="IntenseEmphasis">
    <w:name w:val="Intense Emphasis"/>
    <w:basedOn w:val="DefaultParagraphFont"/>
    <w:uiPriority w:val="21"/>
    <w:qFormat/>
    <w:rsid w:val="00CA5421"/>
    <w:rPr>
      <w:i/>
      <w:iCs/>
      <w:color w:val="0F4761" w:themeColor="accent1" w:themeShade="BF"/>
    </w:rPr>
  </w:style>
  <w:style w:type="paragraph" w:styleId="IntenseQuote">
    <w:name w:val="Intense Quote"/>
    <w:basedOn w:val="Normal"/>
    <w:next w:val="Normal"/>
    <w:link w:val="IntenseQuoteChar"/>
    <w:uiPriority w:val="30"/>
    <w:qFormat/>
    <w:rsid w:val="00CA5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421"/>
    <w:rPr>
      <w:i/>
      <w:iCs/>
      <w:color w:val="0F4761" w:themeColor="accent1" w:themeShade="BF"/>
    </w:rPr>
  </w:style>
  <w:style w:type="character" w:styleId="IntenseReference">
    <w:name w:val="Intense Reference"/>
    <w:basedOn w:val="DefaultParagraphFont"/>
    <w:uiPriority w:val="32"/>
    <w:qFormat/>
    <w:rsid w:val="00CA5421"/>
    <w:rPr>
      <w:b/>
      <w:bCs/>
      <w:smallCaps/>
      <w:color w:val="0F4761" w:themeColor="accent1" w:themeShade="BF"/>
      <w:spacing w:val="5"/>
    </w:rPr>
  </w:style>
  <w:style w:type="paragraph" w:styleId="NormalWeb">
    <w:name w:val="Normal (Web)"/>
    <w:basedOn w:val="Normal"/>
    <w:uiPriority w:val="99"/>
    <w:unhideWhenUsed/>
    <w:rsid w:val="00D9716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971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505</Words>
  <Characters>2885</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Allen</dc:creator>
  <cp:keywords/>
  <dc:description/>
  <cp:lastModifiedBy>T Allen</cp:lastModifiedBy>
  <cp:revision>26</cp:revision>
  <dcterms:created xsi:type="dcterms:W3CDTF">2026-06-18T06:51:00Z</dcterms:created>
  <dcterms:modified xsi:type="dcterms:W3CDTF">2026-09-01T16:25:00Z</dcterms:modified>
</cp:coreProperties>
</file>